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B4" w:rsidRPr="009F1FC4" w:rsidRDefault="00E901B4" w:rsidP="00E901B4">
      <w:pPr>
        <w:jc w:val="center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ПЛАНЫ </w:t>
      </w:r>
    </w:p>
    <w:p w:rsidR="00E901B4" w:rsidRPr="009F1FC4" w:rsidRDefault="00E901B4" w:rsidP="00E901B4">
      <w:pPr>
        <w:jc w:val="center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СЕМИНАРСКИХ ЗАНЯТИЙ ПО КУРСУ «СОЦИОЛОГИЯ» </w:t>
      </w:r>
    </w:p>
    <w:p w:rsidR="00E901B4" w:rsidRPr="009F1FC4" w:rsidRDefault="00E901B4" w:rsidP="00E901B4">
      <w:pPr>
        <w:jc w:val="center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ДЛЯ СТУДЕНТОВ </w:t>
      </w:r>
      <w:r w:rsidR="00C53763">
        <w:rPr>
          <w:b/>
          <w:sz w:val="28"/>
          <w:szCs w:val="28"/>
        </w:rPr>
        <w:t>2</w:t>
      </w:r>
      <w:r w:rsidRPr="009F1FC4">
        <w:rPr>
          <w:b/>
          <w:sz w:val="28"/>
          <w:szCs w:val="28"/>
        </w:rPr>
        <w:t xml:space="preserve"> КУРСА </w:t>
      </w:r>
      <w:r w:rsidR="00C53763">
        <w:rPr>
          <w:b/>
          <w:sz w:val="28"/>
          <w:szCs w:val="28"/>
        </w:rPr>
        <w:t>ФКП</w:t>
      </w:r>
    </w:p>
    <w:p w:rsidR="00E901B4" w:rsidRPr="009F1FC4" w:rsidRDefault="00E901B4" w:rsidP="00E901B4">
      <w:pPr>
        <w:jc w:val="center"/>
        <w:rPr>
          <w:b/>
          <w:i/>
          <w:sz w:val="28"/>
          <w:szCs w:val="28"/>
          <w:u w:val="single"/>
        </w:rPr>
      </w:pPr>
    </w:p>
    <w:p w:rsidR="00E901B4" w:rsidRPr="009F1FC4" w:rsidRDefault="00E901B4" w:rsidP="00E901B4">
      <w:pPr>
        <w:jc w:val="center"/>
        <w:rPr>
          <w:b/>
          <w:i/>
          <w:sz w:val="28"/>
          <w:szCs w:val="28"/>
          <w:u w:val="single"/>
        </w:rPr>
      </w:pPr>
      <w:r w:rsidRPr="009F1FC4">
        <w:rPr>
          <w:b/>
          <w:i/>
          <w:sz w:val="28"/>
          <w:szCs w:val="28"/>
          <w:u w:val="single"/>
        </w:rPr>
        <w:t>Литература</w:t>
      </w:r>
    </w:p>
    <w:p w:rsidR="00E901B4" w:rsidRPr="009F1FC4" w:rsidRDefault="00E901B4" w:rsidP="00E901B4">
      <w:pPr>
        <w:rPr>
          <w:b/>
          <w:i/>
          <w:sz w:val="28"/>
          <w:szCs w:val="28"/>
          <w:u w:val="single"/>
        </w:rPr>
      </w:pPr>
      <w:r w:rsidRPr="009F1FC4">
        <w:rPr>
          <w:b/>
          <w:i/>
          <w:sz w:val="28"/>
          <w:szCs w:val="28"/>
          <w:u w:val="single"/>
        </w:rPr>
        <w:t xml:space="preserve"> </w:t>
      </w:r>
    </w:p>
    <w:p w:rsidR="00E901B4" w:rsidRPr="009F1FC4" w:rsidRDefault="00E901B4" w:rsidP="00E901B4">
      <w:pPr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Основная </w:t>
      </w:r>
      <w:r>
        <w:rPr>
          <w:b/>
          <w:sz w:val="28"/>
          <w:szCs w:val="28"/>
        </w:rPr>
        <w:t xml:space="preserve">учебная </w:t>
      </w:r>
      <w:r w:rsidRPr="009F1FC4">
        <w:rPr>
          <w:b/>
          <w:sz w:val="28"/>
          <w:szCs w:val="28"/>
        </w:rPr>
        <w:t xml:space="preserve">литература </w:t>
      </w:r>
    </w:p>
    <w:p w:rsidR="00E901B4" w:rsidRDefault="00E901B4" w:rsidP="00E901B4">
      <w:pPr>
        <w:pStyle w:val="a4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A760C6">
        <w:rPr>
          <w:sz w:val="28"/>
          <w:szCs w:val="28"/>
        </w:rPr>
        <w:t>Социология [Электронный ресурс] : учебник для студентов вузов / В. К. Бат</w:t>
      </w:r>
      <w:r w:rsidRPr="00A760C6">
        <w:rPr>
          <w:sz w:val="28"/>
          <w:szCs w:val="28"/>
        </w:rPr>
        <w:t>у</w:t>
      </w:r>
      <w:r w:rsidRPr="00A760C6">
        <w:rPr>
          <w:sz w:val="28"/>
          <w:szCs w:val="28"/>
        </w:rPr>
        <w:t>рин, В. П. Ратников, О. А. Останина [и др.] ; под ред. В. К. Батурин. — 4-е изд. — Электрон</w:t>
      </w:r>
      <w:proofErr w:type="gramStart"/>
      <w:r w:rsidRPr="00A760C6">
        <w:rPr>
          <w:sz w:val="28"/>
          <w:szCs w:val="28"/>
        </w:rPr>
        <w:t>.</w:t>
      </w:r>
      <w:proofErr w:type="gramEnd"/>
      <w:r w:rsidRPr="00A760C6">
        <w:rPr>
          <w:sz w:val="28"/>
          <w:szCs w:val="28"/>
        </w:rPr>
        <w:t xml:space="preserve"> </w:t>
      </w:r>
      <w:proofErr w:type="gramStart"/>
      <w:r w:rsidRPr="00A760C6">
        <w:rPr>
          <w:sz w:val="28"/>
          <w:szCs w:val="28"/>
        </w:rPr>
        <w:t>т</w:t>
      </w:r>
      <w:proofErr w:type="gramEnd"/>
      <w:r w:rsidRPr="00A760C6">
        <w:rPr>
          <w:sz w:val="28"/>
          <w:szCs w:val="28"/>
        </w:rPr>
        <w:t>екстовые данные. — М.</w:t>
      </w:r>
      <w:proofErr w:type="gramStart"/>
      <w:r w:rsidRPr="00A760C6">
        <w:rPr>
          <w:sz w:val="28"/>
          <w:szCs w:val="28"/>
        </w:rPr>
        <w:t xml:space="preserve"> :</w:t>
      </w:r>
      <w:proofErr w:type="gramEnd"/>
      <w:r w:rsidRPr="00A760C6">
        <w:rPr>
          <w:sz w:val="28"/>
          <w:szCs w:val="28"/>
        </w:rPr>
        <w:t xml:space="preserve"> ЮНИТИ-ДАНА, 2017. — 487 c. — 978-5-238-02266-6. — Режим доступа: </w:t>
      </w:r>
      <w:hyperlink r:id="rId6" w:history="1">
        <w:r w:rsidRPr="00CA690E">
          <w:rPr>
            <w:rStyle w:val="a5"/>
            <w:sz w:val="28"/>
            <w:szCs w:val="28"/>
          </w:rPr>
          <w:t>http://www.iprbookshop.ru/71057.html</w:t>
        </w:r>
      </w:hyperlink>
    </w:p>
    <w:p w:rsidR="00E901B4" w:rsidRDefault="00E901B4" w:rsidP="00E901B4">
      <w:pPr>
        <w:rPr>
          <w:b/>
          <w:sz w:val="28"/>
          <w:szCs w:val="28"/>
        </w:rPr>
      </w:pPr>
    </w:p>
    <w:p w:rsidR="00E901B4" w:rsidRPr="00A760C6" w:rsidRDefault="00E901B4" w:rsidP="00E901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A76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учебная </w:t>
      </w:r>
      <w:r w:rsidRPr="00A760C6">
        <w:rPr>
          <w:b/>
          <w:sz w:val="28"/>
          <w:szCs w:val="28"/>
        </w:rPr>
        <w:t xml:space="preserve">литература </w:t>
      </w:r>
    </w:p>
    <w:p w:rsidR="00E901B4" w:rsidRDefault="00E901B4" w:rsidP="00E901B4">
      <w:pPr>
        <w:pStyle w:val="a4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A760C6">
        <w:rPr>
          <w:sz w:val="28"/>
          <w:szCs w:val="28"/>
        </w:rPr>
        <w:t xml:space="preserve">Кравченко А. И. Социология : учебник для бакалавров/ А. И. Кравченко; МГУ им. М. В. Ломоносова. </w:t>
      </w:r>
      <w:proofErr w:type="gramStart"/>
      <w:r w:rsidRPr="00A760C6">
        <w:rPr>
          <w:sz w:val="28"/>
          <w:szCs w:val="28"/>
        </w:rPr>
        <w:t>-М</w:t>
      </w:r>
      <w:proofErr w:type="gramEnd"/>
      <w:r w:rsidRPr="00A760C6">
        <w:rPr>
          <w:sz w:val="28"/>
          <w:szCs w:val="28"/>
        </w:rPr>
        <w:t>.: Проспект, 2014. -534 с.</w:t>
      </w:r>
    </w:p>
    <w:p w:rsidR="00E901B4" w:rsidRPr="00714BC5" w:rsidRDefault="00E901B4" w:rsidP="00E901B4">
      <w:pPr>
        <w:pStyle w:val="a4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714BC5">
        <w:rPr>
          <w:sz w:val="28"/>
          <w:szCs w:val="28"/>
        </w:rPr>
        <w:t>Давыдов С.А. Социология [Электронный ресурс]</w:t>
      </w:r>
      <w:proofErr w:type="gramStart"/>
      <w:r w:rsidRPr="00714BC5">
        <w:rPr>
          <w:sz w:val="28"/>
          <w:szCs w:val="28"/>
        </w:rPr>
        <w:t xml:space="preserve"> :</w:t>
      </w:r>
      <w:proofErr w:type="gramEnd"/>
      <w:r w:rsidRPr="00714BC5">
        <w:rPr>
          <w:sz w:val="28"/>
          <w:szCs w:val="28"/>
        </w:rPr>
        <w:t xml:space="preserve"> Учебное пособие / Давыдов С. А., 2012, Научная книга. - 159 с. http://www.iprbookshop.ru/8222</w:t>
      </w:r>
    </w:p>
    <w:p w:rsidR="00E901B4" w:rsidRDefault="00E901B4" w:rsidP="00E901B4">
      <w:pPr>
        <w:pStyle w:val="a4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714BC5">
        <w:rPr>
          <w:sz w:val="28"/>
          <w:szCs w:val="28"/>
        </w:rPr>
        <w:t>Ковалевская Е. В. Социология [Электронный ресурс]</w:t>
      </w:r>
      <w:proofErr w:type="gramStart"/>
      <w:r w:rsidRPr="00714BC5">
        <w:rPr>
          <w:sz w:val="28"/>
          <w:szCs w:val="28"/>
        </w:rPr>
        <w:t xml:space="preserve"> :</w:t>
      </w:r>
      <w:proofErr w:type="gramEnd"/>
      <w:r w:rsidRPr="00714BC5">
        <w:rPr>
          <w:sz w:val="28"/>
          <w:szCs w:val="28"/>
        </w:rPr>
        <w:t xml:space="preserve"> Учебное пособие / Ков</w:t>
      </w:r>
      <w:r w:rsidRPr="00714BC5">
        <w:rPr>
          <w:sz w:val="28"/>
          <w:szCs w:val="28"/>
        </w:rPr>
        <w:t>а</w:t>
      </w:r>
      <w:r w:rsidRPr="00714BC5">
        <w:rPr>
          <w:sz w:val="28"/>
          <w:szCs w:val="28"/>
        </w:rPr>
        <w:t xml:space="preserve">левская Е. В.. 2009 Евразийский открытый институт. - 164 с. </w:t>
      </w:r>
      <w:hyperlink r:id="rId7" w:history="1">
        <w:r w:rsidRPr="00CA690E">
          <w:rPr>
            <w:rStyle w:val="a5"/>
            <w:sz w:val="28"/>
            <w:szCs w:val="28"/>
          </w:rPr>
          <w:t>http://www.iprbookshop.ru/10838</w:t>
        </w:r>
      </w:hyperlink>
    </w:p>
    <w:p w:rsidR="00E901B4" w:rsidRDefault="00E901B4" w:rsidP="00E901B4">
      <w:pPr>
        <w:pStyle w:val="a4"/>
        <w:numPr>
          <w:ilvl w:val="0"/>
          <w:numId w:val="10"/>
        </w:numPr>
        <w:ind w:left="426"/>
        <w:jc w:val="both"/>
        <w:rPr>
          <w:sz w:val="28"/>
          <w:szCs w:val="28"/>
        </w:rPr>
      </w:pPr>
      <w:proofErr w:type="spellStart"/>
      <w:r w:rsidRPr="00714BC5">
        <w:rPr>
          <w:sz w:val="28"/>
          <w:szCs w:val="28"/>
        </w:rPr>
        <w:t>Бачинин</w:t>
      </w:r>
      <w:proofErr w:type="spellEnd"/>
      <w:r w:rsidRPr="00714BC5">
        <w:rPr>
          <w:sz w:val="28"/>
          <w:szCs w:val="28"/>
        </w:rPr>
        <w:t xml:space="preserve"> В.А. Социология. Академический курс / </w:t>
      </w:r>
      <w:proofErr w:type="spellStart"/>
      <w:r w:rsidRPr="00714BC5">
        <w:rPr>
          <w:sz w:val="28"/>
          <w:szCs w:val="28"/>
        </w:rPr>
        <w:t>Бачинин</w:t>
      </w:r>
      <w:proofErr w:type="spellEnd"/>
      <w:r w:rsidRPr="00714BC5">
        <w:rPr>
          <w:sz w:val="28"/>
          <w:szCs w:val="28"/>
        </w:rPr>
        <w:t xml:space="preserve"> В. А. – СПб. Юрид</w:t>
      </w:r>
      <w:r w:rsidRPr="00714BC5">
        <w:rPr>
          <w:sz w:val="28"/>
          <w:szCs w:val="28"/>
        </w:rPr>
        <w:t>и</w:t>
      </w:r>
      <w:r w:rsidRPr="00714BC5">
        <w:rPr>
          <w:sz w:val="28"/>
          <w:szCs w:val="28"/>
        </w:rPr>
        <w:t>ческий центр Пресс, 2004. - 871 с. ISBN 5-94201-358-8. – Текст</w:t>
      </w:r>
      <w:proofErr w:type="gramStart"/>
      <w:r w:rsidRPr="00714BC5">
        <w:rPr>
          <w:sz w:val="28"/>
          <w:szCs w:val="28"/>
        </w:rPr>
        <w:t xml:space="preserve"> :</w:t>
      </w:r>
      <w:proofErr w:type="gramEnd"/>
      <w:r w:rsidRPr="00714BC5">
        <w:rPr>
          <w:sz w:val="28"/>
          <w:szCs w:val="28"/>
        </w:rPr>
        <w:t xml:space="preserve"> электронный. // Электронно-библиотечная система URL.: http://www.iprbookshop.ru/18004.html</w:t>
      </w:r>
    </w:p>
    <w:p w:rsidR="00E901B4" w:rsidRDefault="00E901B4" w:rsidP="00E901B4">
      <w:pPr>
        <w:pStyle w:val="a4"/>
        <w:ind w:left="0"/>
        <w:rPr>
          <w:b/>
          <w:sz w:val="28"/>
          <w:szCs w:val="28"/>
        </w:rPr>
      </w:pPr>
    </w:p>
    <w:p w:rsidR="00E901B4" w:rsidRPr="009F1FC4" w:rsidRDefault="00E901B4" w:rsidP="00E901B4">
      <w:pPr>
        <w:pStyle w:val="a4"/>
        <w:ind w:left="0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Интернет-ресурсы.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8" w:tgtFrame="_blank" w:history="1">
        <w:r w:rsidRPr="009F1FC4">
          <w:rPr>
            <w:sz w:val="28"/>
            <w:szCs w:val="28"/>
            <w:u w:val="single"/>
          </w:rPr>
          <w:t>http://www.isras.ru/</w:t>
        </w:r>
      </w:hyperlink>
      <w:r w:rsidRPr="009F1FC4">
        <w:rPr>
          <w:sz w:val="28"/>
          <w:szCs w:val="28"/>
        </w:rPr>
        <w:t xml:space="preserve"> - Институт социологии РАН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9" w:history="1">
        <w:r w:rsidRPr="009F1FC4">
          <w:rPr>
            <w:sz w:val="28"/>
            <w:szCs w:val="28"/>
            <w:u w:val="single"/>
          </w:rPr>
          <w:t>http://lib.socio.msu.ru</w:t>
        </w:r>
      </w:hyperlink>
      <w:r w:rsidRPr="009F1FC4">
        <w:rPr>
          <w:sz w:val="28"/>
          <w:szCs w:val="28"/>
        </w:rPr>
        <w:t xml:space="preserve"> - Электронная библиотека социологического факультета МГУ.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0" w:history="1">
        <w:r w:rsidRPr="009F1FC4">
          <w:rPr>
            <w:sz w:val="28"/>
            <w:szCs w:val="28"/>
            <w:u w:val="single"/>
          </w:rPr>
          <w:t>http://socio.rin.ru/</w:t>
        </w:r>
      </w:hyperlink>
      <w:r w:rsidRPr="009F1FC4">
        <w:rPr>
          <w:sz w:val="28"/>
          <w:szCs w:val="28"/>
        </w:rPr>
        <w:t xml:space="preserve"> - Портал по социологии с большим количеством информации.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1" w:history="1">
        <w:r w:rsidRPr="009F1FC4">
          <w:rPr>
            <w:sz w:val="28"/>
            <w:szCs w:val="28"/>
            <w:u w:val="single"/>
          </w:rPr>
          <w:t>http://traditionallib.narod.ru/</w:t>
        </w:r>
      </w:hyperlink>
      <w:r w:rsidRPr="009F1FC4">
        <w:rPr>
          <w:sz w:val="28"/>
          <w:szCs w:val="28"/>
        </w:rPr>
        <w:t xml:space="preserve"> - философский сайт с тематической библиотекой.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2" w:history="1">
        <w:r w:rsidRPr="009F1FC4">
          <w:rPr>
            <w:sz w:val="28"/>
            <w:szCs w:val="28"/>
            <w:u w:val="single"/>
          </w:rPr>
          <w:t>http://socioline.ru</w:t>
        </w:r>
      </w:hyperlink>
      <w:r w:rsidRPr="009F1FC4">
        <w:rPr>
          <w:sz w:val="28"/>
          <w:szCs w:val="28"/>
        </w:rPr>
        <w:t xml:space="preserve"> - Электронная библиотека по социологии с оригинальными мат</w:t>
      </w:r>
      <w:r w:rsidRPr="009F1FC4">
        <w:rPr>
          <w:sz w:val="28"/>
          <w:szCs w:val="28"/>
        </w:rPr>
        <w:t>е</w:t>
      </w:r>
      <w:r w:rsidRPr="009F1FC4">
        <w:rPr>
          <w:sz w:val="28"/>
          <w:szCs w:val="28"/>
        </w:rPr>
        <w:t>риалами и коллекцией тематических ссылок.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3" w:history="1">
        <w:r w:rsidRPr="009F1FC4">
          <w:rPr>
            <w:sz w:val="28"/>
            <w:szCs w:val="28"/>
            <w:u w:val="single"/>
          </w:rPr>
          <w:t>Библиотека Социологии и Политологии</w:t>
        </w:r>
      </w:hyperlink>
      <w:r w:rsidRPr="009F1FC4">
        <w:rPr>
          <w:sz w:val="28"/>
          <w:szCs w:val="28"/>
        </w:rPr>
        <w:t xml:space="preserve"> - Бесплатная онлайн библиотека содержит учебные пособия, монографии, сборники, статьи, диссертации и ответы на билеты по социологии и политологии. Автор рассылки читает спецкурс "Россия в системе международной безопасности" в МГУ им Ломоносова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4" w:tgtFrame="_blank" w:history="1">
        <w:r w:rsidRPr="009F1FC4">
          <w:rPr>
            <w:sz w:val="28"/>
            <w:szCs w:val="28"/>
            <w:u w:val="single"/>
          </w:rPr>
          <w:t>http://ihtik.lib.ru/</w:t>
        </w:r>
      </w:hyperlink>
      <w:r w:rsidRPr="009F1FC4">
        <w:rPr>
          <w:sz w:val="28"/>
          <w:szCs w:val="28"/>
        </w:rPr>
        <w:t xml:space="preserve"> Электронная полнотекстовая библиотека </w:t>
      </w:r>
      <w:proofErr w:type="spellStart"/>
      <w:r w:rsidRPr="009F1FC4">
        <w:rPr>
          <w:sz w:val="28"/>
          <w:szCs w:val="28"/>
        </w:rPr>
        <w:t>Ихтика</w:t>
      </w:r>
      <w:proofErr w:type="spellEnd"/>
      <w:r w:rsidRPr="009F1FC4">
        <w:rPr>
          <w:sz w:val="28"/>
          <w:szCs w:val="28"/>
        </w:rPr>
        <w:t>. Огромный набор текстов по психологии, политологии, юриспруденции и прочим темам.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5" w:tgtFrame="_blank" w:history="1">
        <w:r w:rsidRPr="009F1FC4">
          <w:rPr>
            <w:sz w:val="28"/>
            <w:szCs w:val="28"/>
            <w:u w:val="single"/>
          </w:rPr>
          <w:t>http://www.i-u.ru</w:t>
        </w:r>
      </w:hyperlink>
      <w:r w:rsidRPr="009F1FC4">
        <w:rPr>
          <w:sz w:val="28"/>
          <w:szCs w:val="28"/>
        </w:rPr>
        <w:t xml:space="preserve"> Русский Гуманитарный Интернет-Университет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6" w:history="1">
        <w:r w:rsidRPr="009F1FC4">
          <w:rPr>
            <w:sz w:val="28"/>
            <w:szCs w:val="28"/>
            <w:u w:val="single"/>
          </w:rPr>
          <w:t>http://www.socinf.narod.ru/</w:t>
        </w:r>
      </w:hyperlink>
      <w:r w:rsidRPr="009F1FC4">
        <w:rPr>
          <w:sz w:val="28"/>
          <w:szCs w:val="28"/>
        </w:rPr>
        <w:t xml:space="preserve"> - сайт социологов РГСУ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7" w:tgtFrame="_blank" w:history="1">
        <w:r w:rsidRPr="009F1FC4">
          <w:rPr>
            <w:sz w:val="28"/>
            <w:szCs w:val="28"/>
            <w:u w:val="single"/>
          </w:rPr>
          <w:t>http://www.elitarium.ru</w:t>
        </w:r>
      </w:hyperlink>
      <w:r w:rsidRPr="009F1FC4">
        <w:rPr>
          <w:sz w:val="28"/>
          <w:szCs w:val="28"/>
        </w:rPr>
        <w:t xml:space="preserve"> </w:t>
      </w:r>
      <w:proofErr w:type="gramStart"/>
      <w:r w:rsidRPr="009F1FC4">
        <w:rPr>
          <w:sz w:val="28"/>
          <w:szCs w:val="28"/>
        </w:rPr>
        <w:t>Дистанционное</w:t>
      </w:r>
      <w:proofErr w:type="gramEnd"/>
      <w:r w:rsidRPr="009F1FC4">
        <w:rPr>
          <w:sz w:val="28"/>
          <w:szCs w:val="28"/>
        </w:rPr>
        <w:t xml:space="preserve"> интернет-образование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8" w:tgtFrame="_blank" w:history="1">
        <w:proofErr w:type="spellStart"/>
        <w:r w:rsidRPr="009F1FC4">
          <w:rPr>
            <w:sz w:val="28"/>
            <w:szCs w:val="28"/>
            <w:u w:val="single"/>
          </w:rPr>
          <w:t>Awareness-way</w:t>
        </w:r>
        <w:proofErr w:type="spellEnd"/>
      </w:hyperlink>
      <w:r w:rsidRPr="009F1FC4">
        <w:rPr>
          <w:sz w:val="28"/>
          <w:szCs w:val="28"/>
        </w:rPr>
        <w:t xml:space="preserve"> Качественные методы в социологии и маркетинге 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19" w:tgtFrame="_blank" w:history="1">
        <w:r w:rsidRPr="009F1FC4">
          <w:rPr>
            <w:sz w:val="28"/>
            <w:szCs w:val="28"/>
            <w:u w:val="single"/>
          </w:rPr>
          <w:t>http://www.psyho.dtn.ru</w:t>
        </w:r>
      </w:hyperlink>
      <w:r w:rsidRPr="009F1FC4">
        <w:rPr>
          <w:sz w:val="28"/>
          <w:szCs w:val="28"/>
        </w:rPr>
        <w:t xml:space="preserve"> Электронная библиотека Центра Аналитической Психологии </w:t>
      </w:r>
      <w:proofErr w:type="spellStart"/>
      <w:r w:rsidRPr="009F1FC4">
        <w:rPr>
          <w:sz w:val="28"/>
          <w:szCs w:val="28"/>
        </w:rPr>
        <w:t>on-line</w:t>
      </w:r>
      <w:proofErr w:type="spellEnd"/>
      <w:r w:rsidRPr="009F1FC4">
        <w:rPr>
          <w:sz w:val="28"/>
          <w:szCs w:val="28"/>
        </w:rPr>
        <w:t xml:space="preserve">, классика психологии - Юнг, Фрейд, Адлер, Берн, </w:t>
      </w:r>
      <w:proofErr w:type="spellStart"/>
      <w:r w:rsidRPr="009F1FC4">
        <w:rPr>
          <w:sz w:val="28"/>
          <w:szCs w:val="28"/>
        </w:rPr>
        <w:t>Райх</w:t>
      </w:r>
      <w:proofErr w:type="spellEnd"/>
      <w:r w:rsidRPr="009F1FC4">
        <w:rPr>
          <w:sz w:val="28"/>
          <w:szCs w:val="28"/>
        </w:rPr>
        <w:t xml:space="preserve">, </w:t>
      </w:r>
      <w:proofErr w:type="spellStart"/>
      <w:r w:rsidRPr="009F1FC4">
        <w:rPr>
          <w:sz w:val="28"/>
          <w:szCs w:val="28"/>
        </w:rPr>
        <w:t>Фромм</w:t>
      </w:r>
      <w:proofErr w:type="spellEnd"/>
      <w:r w:rsidRPr="009F1FC4">
        <w:rPr>
          <w:sz w:val="28"/>
          <w:szCs w:val="28"/>
        </w:rPr>
        <w:t>...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20" w:tgtFrame="_blank" w:history="1">
        <w:r w:rsidRPr="009F1FC4">
          <w:rPr>
            <w:sz w:val="28"/>
            <w:szCs w:val="28"/>
            <w:u w:val="single"/>
          </w:rPr>
          <w:t>http://orel.rsl.ru/</w:t>
        </w:r>
      </w:hyperlink>
      <w:r w:rsidRPr="009F1FC4">
        <w:rPr>
          <w:sz w:val="28"/>
          <w:szCs w:val="28"/>
        </w:rPr>
        <w:t xml:space="preserve"> - Открытая русская электронная библиотека.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21" w:history="1">
        <w:r w:rsidRPr="009F1FC4">
          <w:rPr>
            <w:sz w:val="28"/>
            <w:szCs w:val="28"/>
            <w:u w:val="single"/>
          </w:rPr>
          <w:t>http://www.sociograd.ru/</w:t>
        </w:r>
      </w:hyperlink>
      <w:r w:rsidRPr="009F1FC4">
        <w:rPr>
          <w:sz w:val="28"/>
          <w:szCs w:val="28"/>
        </w:rPr>
        <w:t xml:space="preserve"> - Кафедра социологии и психологии управления Института социологии и управления персоналом (ИСУП) Государственного университета управления (ГУУ).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22" w:history="1">
        <w:r w:rsidRPr="009F1FC4">
          <w:rPr>
            <w:sz w:val="28"/>
            <w:szCs w:val="28"/>
            <w:u w:val="single"/>
          </w:rPr>
          <w:t>http://socis.isras.ru/</w:t>
        </w:r>
      </w:hyperlink>
      <w:r w:rsidRPr="009F1FC4">
        <w:rPr>
          <w:sz w:val="28"/>
          <w:szCs w:val="28"/>
        </w:rPr>
        <w:t xml:space="preserve"> - журнал "Социологические исследования"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23" w:history="1">
        <w:r w:rsidRPr="009F1FC4">
          <w:rPr>
            <w:sz w:val="28"/>
            <w:szCs w:val="28"/>
            <w:u w:val="single"/>
          </w:rPr>
          <w:t>http://socionet.narod.ru/</w:t>
        </w:r>
      </w:hyperlink>
      <w:r w:rsidRPr="009F1FC4">
        <w:rPr>
          <w:sz w:val="28"/>
          <w:szCs w:val="28"/>
        </w:rPr>
        <w:t xml:space="preserve"> - Обзор социологических ресурсов русского интернета</w:t>
      </w:r>
    </w:p>
    <w:p w:rsidR="00E901B4" w:rsidRPr="009F1FC4" w:rsidRDefault="00E901B4" w:rsidP="00E901B4">
      <w:pPr>
        <w:jc w:val="both"/>
        <w:rPr>
          <w:sz w:val="28"/>
          <w:szCs w:val="28"/>
        </w:rPr>
      </w:pPr>
      <w:hyperlink r:id="rId24" w:history="1">
        <w:r w:rsidRPr="009F1FC4">
          <w:rPr>
            <w:sz w:val="28"/>
            <w:szCs w:val="28"/>
            <w:u w:val="single"/>
          </w:rPr>
          <w:t>http://just-the-one.narod.ru/</w:t>
        </w:r>
      </w:hyperlink>
      <w:r w:rsidRPr="009F1FC4">
        <w:rPr>
          <w:sz w:val="28"/>
          <w:szCs w:val="28"/>
        </w:rPr>
        <w:t xml:space="preserve"> - авторский сайт по социологии</w:t>
      </w:r>
    </w:p>
    <w:p w:rsidR="00E901B4" w:rsidRPr="009F1FC4" w:rsidRDefault="00E901B4" w:rsidP="00E901B4">
      <w:pPr>
        <w:jc w:val="both"/>
        <w:rPr>
          <w:color w:val="000000"/>
          <w:kern w:val="16"/>
          <w:sz w:val="28"/>
          <w:szCs w:val="28"/>
        </w:rPr>
      </w:pPr>
      <w:hyperlink r:id="rId25" w:history="1">
        <w:r w:rsidRPr="009F1FC4">
          <w:rPr>
            <w:sz w:val="28"/>
            <w:szCs w:val="28"/>
            <w:u w:val="single"/>
          </w:rPr>
          <w:t>http://xammep.nm.ru/doc/soc/index.html</w:t>
        </w:r>
      </w:hyperlink>
      <w:r w:rsidRPr="009F1FC4">
        <w:rPr>
          <w:sz w:val="28"/>
          <w:szCs w:val="28"/>
        </w:rPr>
        <w:t xml:space="preserve"> - библиотека работ по социологии, состоит из ссылок на др. сайты.</w:t>
      </w:r>
    </w:p>
    <w:p w:rsidR="00E901B4" w:rsidRDefault="00E901B4" w:rsidP="004E6D16">
      <w:pPr>
        <w:jc w:val="center"/>
        <w:rPr>
          <w:b/>
          <w:color w:val="000000"/>
          <w:sz w:val="28"/>
          <w:szCs w:val="28"/>
        </w:rPr>
      </w:pPr>
    </w:p>
    <w:p w:rsidR="00E901B4" w:rsidRDefault="00E901B4" w:rsidP="004E6D16">
      <w:pPr>
        <w:jc w:val="center"/>
        <w:rPr>
          <w:b/>
          <w:color w:val="000000"/>
          <w:sz w:val="28"/>
          <w:szCs w:val="28"/>
        </w:rPr>
      </w:pPr>
    </w:p>
    <w:p w:rsidR="00E901B4" w:rsidRDefault="00E901B4" w:rsidP="004E6D16">
      <w:pPr>
        <w:jc w:val="center"/>
        <w:rPr>
          <w:b/>
          <w:color w:val="000000"/>
          <w:sz w:val="28"/>
          <w:szCs w:val="28"/>
        </w:rPr>
      </w:pPr>
    </w:p>
    <w:p w:rsidR="00E901B4" w:rsidRDefault="00E901B4" w:rsidP="004E6D16">
      <w:pPr>
        <w:jc w:val="center"/>
        <w:rPr>
          <w:b/>
          <w:color w:val="000000"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1: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16"/>
          <w:sz w:val="28"/>
          <w:szCs w:val="28"/>
        </w:rPr>
        <w:t>Социология как наука, ее объект, предмет, методы и функции.</w:t>
      </w:r>
    </w:p>
    <w:p w:rsidR="004E6D16" w:rsidRDefault="004E6D16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E6D16" w:rsidRDefault="004E6D16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4E6D16" w:rsidRDefault="004E6D16" w:rsidP="00125C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Социально-гуманитарные науки. Задачи и области исследований социально-гуманитарных наук. </w:t>
      </w:r>
    </w:p>
    <w:p w:rsidR="004E6D16" w:rsidRDefault="004E6D16" w:rsidP="00125C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Объект и предмет социологии. Проблематика понятия «социальное». </w:t>
      </w:r>
    </w:p>
    <w:p w:rsidR="004E6D16" w:rsidRDefault="004E6D16" w:rsidP="00125C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Структура социологии: проблема и виды структуризации. </w:t>
      </w:r>
    </w:p>
    <w:p w:rsidR="004E6D16" w:rsidRDefault="004E6D16" w:rsidP="00125C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Социология в системе гуманитарных наук. Особенности социологии как науки.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4E6D16" w:rsidRDefault="004E6D16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Гуманитарные знания, научное познание, объект социологии (социологического познания), предмет социологии (социологического познания), теория, гипотеза, метод научного исследования, универсальные методы научного познания, специфические методы научного познания.</w:t>
      </w:r>
      <w:proofErr w:type="gramEnd"/>
    </w:p>
    <w:p w:rsidR="004E6D16" w:rsidRDefault="004E6D16" w:rsidP="00125C83">
      <w:pPr>
        <w:spacing w:line="23" w:lineRule="atLeast"/>
        <w:jc w:val="both"/>
        <w:rPr>
          <w:i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4E6D16" w:rsidRDefault="004E6D16" w:rsidP="00125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Наука как форма познания, её особенности и значение. </w:t>
      </w:r>
    </w:p>
    <w:p w:rsidR="004E6D16" w:rsidRDefault="004E6D16" w:rsidP="00125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Гуманитарные науки: понятие, виды, специфика, значение.  </w:t>
      </w:r>
    </w:p>
    <w:p w:rsidR="004E6D16" w:rsidRDefault="004E6D16" w:rsidP="00125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Общая характеристика социального мировоззрения. Роль научного изучения общества, его функционирования и развития.</w:t>
      </w:r>
    </w:p>
    <w:p w:rsidR="001F4CE7" w:rsidRDefault="001F4CE7" w:rsidP="00125C83">
      <w:pPr>
        <w:spacing w:line="23" w:lineRule="atLeast"/>
        <w:jc w:val="both"/>
        <w:rPr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2:</w:t>
      </w:r>
      <w:r>
        <w:rPr>
          <w:bCs/>
          <w:color w:val="000000"/>
          <w:sz w:val="28"/>
          <w:szCs w:val="28"/>
        </w:rPr>
        <w:t xml:space="preserve"> М</w:t>
      </w:r>
      <w:r>
        <w:rPr>
          <w:rFonts w:eastAsia="Calibri"/>
          <w:bCs/>
          <w:color w:val="000000"/>
          <w:kern w:val="16"/>
          <w:sz w:val="28"/>
          <w:szCs w:val="28"/>
        </w:rPr>
        <w:t>етоды, функции и категории социологии.</w:t>
      </w:r>
    </w:p>
    <w:p w:rsidR="004E6D16" w:rsidRDefault="004E6D16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E6D16" w:rsidRDefault="004E6D16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4E6D16" w:rsidRDefault="004E6D16" w:rsidP="00125C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Понятие методологии и методов научного исследования. Их значение в </w:t>
      </w:r>
      <w:r>
        <w:rPr>
          <w:rFonts w:eastAsia="Calibri"/>
          <w:color w:val="000000"/>
          <w:kern w:val="16"/>
          <w:sz w:val="28"/>
          <w:szCs w:val="28"/>
        </w:rPr>
        <w:lastRenderedPageBreak/>
        <w:t xml:space="preserve">процессе познания. </w:t>
      </w:r>
    </w:p>
    <w:p w:rsidR="004E6D16" w:rsidRDefault="004E6D16" w:rsidP="00125C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Методы социологии и проблема их соотношения. </w:t>
      </w:r>
    </w:p>
    <w:p w:rsidR="004E6D16" w:rsidRDefault="004E6D16" w:rsidP="00125C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Функции социологии.</w:t>
      </w:r>
    </w:p>
    <w:p w:rsidR="004E6D16" w:rsidRDefault="004E6D16" w:rsidP="00125C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Основные категории социологии.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4E6D16" w:rsidRDefault="004E6D16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Методология, метод научного исследования, методика научного исследования, универсальные методы научного познания, специфические методы научного познания, социальный эксперимент, квантификация, контент-анализ,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инвент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-анализ, научная категория.</w:t>
      </w:r>
    </w:p>
    <w:p w:rsidR="004E6D16" w:rsidRDefault="004E6D16" w:rsidP="00125C83">
      <w:pPr>
        <w:spacing w:line="23" w:lineRule="atLeast"/>
        <w:jc w:val="both"/>
        <w:rPr>
          <w:i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4E6D16" w:rsidRDefault="004E6D16" w:rsidP="00125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Социологический опрос как главный метод сбора первичной информации.  </w:t>
      </w:r>
    </w:p>
    <w:p w:rsidR="004E6D16" w:rsidRDefault="004E6D16" w:rsidP="00125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Проблематика применения метод исторической науки в социологии.</w:t>
      </w:r>
    </w:p>
    <w:p w:rsidR="004E6D16" w:rsidRDefault="004E6D16" w:rsidP="00125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Проблематика применения философских методов в социологии. </w:t>
      </w:r>
    </w:p>
    <w:p w:rsidR="004E6D16" w:rsidRPr="004E6D16" w:rsidRDefault="004E6D16" w:rsidP="00125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  <w:r w:rsidRPr="004E6D16">
        <w:rPr>
          <w:rFonts w:eastAsia="Calibri"/>
          <w:sz w:val="28"/>
          <w:szCs w:val="28"/>
        </w:rPr>
        <w:t>Важнейшие понятия в социологии и обществоведении. Сравнительная характеристика.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</w:p>
    <w:p w:rsidR="00125C83" w:rsidRDefault="00125C83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3: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16"/>
          <w:sz w:val="28"/>
          <w:szCs w:val="28"/>
        </w:rPr>
        <w:t>Возникновение социологии в XIX веке, вклад О. Конта в ее развитие. Натуралистическое и психологическое направления в социологии.</w:t>
      </w:r>
    </w:p>
    <w:p w:rsidR="004E6D16" w:rsidRDefault="004E6D16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E6D16" w:rsidRDefault="004E6D16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4E6D16" w:rsidRDefault="004E6D16" w:rsidP="00125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Концепции общества в мифологических, философских и богословских учениях Древнего Востока, Античности, Средневековья, Нового Времени.</w:t>
      </w:r>
    </w:p>
    <w:p w:rsidR="004E6D16" w:rsidRDefault="004E6D16" w:rsidP="00125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Причины возникновения социологии как самостоятельной науки.</w:t>
      </w:r>
    </w:p>
    <w:p w:rsidR="004E6D16" w:rsidRDefault="004E6D16" w:rsidP="00125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Вклад О. Конта в процесс становления социологии. Общая характеристика теории позитивизма.</w:t>
      </w:r>
    </w:p>
    <w:p w:rsidR="004E6D16" w:rsidRDefault="004E6D16" w:rsidP="00125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Условия и причины возникновения натуралистического направления в социологии, особенности методологии, структура. Социальный органицизм. Социальный механицизм.</w:t>
      </w:r>
    </w:p>
    <w:p w:rsidR="004E6D16" w:rsidRDefault="004E6D16" w:rsidP="00125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Психологическое направление в социологии: причины возникновения, особенности методологии и основные теории.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4E6D16" w:rsidRDefault="004E6D16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 xml:space="preserve">Концепция, миф,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космоцентризм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, этика, теология, схоластика, антропоцентризм, метафизика, позитивизм, натурализм, социальный органицизм, социальный эволюционизм, социальный дарвинизм, социальный механицизм, социальный психологизм,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интеракционизм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.</w:t>
      </w:r>
      <w:proofErr w:type="gramEnd"/>
    </w:p>
    <w:p w:rsidR="004E6D16" w:rsidRDefault="004E6D16" w:rsidP="00125C83">
      <w:pPr>
        <w:tabs>
          <w:tab w:val="left" w:pos="360"/>
        </w:tabs>
        <w:spacing w:line="23" w:lineRule="atLeast"/>
        <w:ind w:firstLine="709"/>
        <w:jc w:val="both"/>
        <w:rPr>
          <w:i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4E6D16" w:rsidRDefault="004E6D16" w:rsidP="00125C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Представление об обществе в философии Древнего Востока.</w:t>
      </w:r>
    </w:p>
    <w:p w:rsidR="004E6D16" w:rsidRDefault="004E6D16" w:rsidP="00125C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Сущность, устройство, законы функционирования и развития общества </w:t>
      </w:r>
      <w:r>
        <w:rPr>
          <w:rFonts w:eastAsia="Calibri"/>
          <w:sz w:val="28"/>
          <w:szCs w:val="28"/>
        </w:rPr>
        <w:lastRenderedPageBreak/>
        <w:t>в античной философии.</w:t>
      </w:r>
    </w:p>
    <w:p w:rsidR="004E6D16" w:rsidRDefault="004E6D16" w:rsidP="00125C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Проблемы философского осмысления общества в Средние Века и эпоху Возрождения.</w:t>
      </w:r>
    </w:p>
    <w:p w:rsidR="004E6D16" w:rsidRPr="004E6D16" w:rsidRDefault="004E6D16" w:rsidP="00125C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" w:lineRule="atLeast"/>
        <w:ind w:left="714" w:hanging="357"/>
        <w:contextualSpacing/>
        <w:jc w:val="both"/>
        <w:rPr>
          <w:rFonts w:eastAsia="Calibri"/>
          <w:sz w:val="28"/>
          <w:szCs w:val="28"/>
        </w:rPr>
      </w:pPr>
      <w:r w:rsidRPr="004E6D16">
        <w:rPr>
          <w:rFonts w:eastAsia="Calibri"/>
          <w:sz w:val="28"/>
          <w:szCs w:val="28"/>
        </w:rPr>
        <w:t xml:space="preserve"> </w:t>
      </w:r>
      <w:r w:rsidRPr="004E6D16">
        <w:rPr>
          <w:rFonts w:eastAsia="Calibri"/>
          <w:sz w:val="28"/>
          <w:szCs w:val="28"/>
        </w:rPr>
        <w:t xml:space="preserve">Философские концепции об обществе в эпоху Нового Времени. Социально-утопические теории </w:t>
      </w:r>
      <w:r w:rsidRPr="004E6D16">
        <w:rPr>
          <w:rFonts w:eastAsia="Calibri"/>
          <w:sz w:val="28"/>
          <w:szCs w:val="28"/>
          <w:lang w:val="en-US"/>
        </w:rPr>
        <w:t>XIX</w:t>
      </w:r>
      <w:r w:rsidRPr="004E6D16">
        <w:rPr>
          <w:rFonts w:eastAsia="Calibri"/>
          <w:sz w:val="28"/>
          <w:szCs w:val="28"/>
        </w:rPr>
        <w:t xml:space="preserve"> в.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</w:p>
    <w:p w:rsidR="00125C83" w:rsidRDefault="00125C83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rFonts w:eastAsia="Calibri"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4:</w:t>
      </w:r>
      <w:r>
        <w:rPr>
          <w:bCs/>
          <w:color w:val="000000"/>
          <w:sz w:val="28"/>
          <w:szCs w:val="28"/>
        </w:rPr>
        <w:t xml:space="preserve"> Классическая социология: основные представители и их вклад в развитие науки.  Марксистская социология</w:t>
      </w:r>
      <w:r>
        <w:rPr>
          <w:rFonts w:eastAsia="Calibri"/>
          <w:bCs/>
          <w:color w:val="000000"/>
          <w:kern w:val="16"/>
          <w:sz w:val="28"/>
          <w:szCs w:val="28"/>
        </w:rPr>
        <w:t>.</w:t>
      </w:r>
    </w:p>
    <w:p w:rsidR="004E6D16" w:rsidRDefault="004E6D16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</w:p>
    <w:p w:rsidR="004E6D16" w:rsidRDefault="004E6D16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4E6D16" w:rsidRDefault="004E6D16" w:rsidP="00125C83">
      <w:pPr>
        <w:pStyle w:val="a3"/>
        <w:numPr>
          <w:ilvl w:val="0"/>
          <w:numId w:val="7"/>
        </w:numPr>
        <w:spacing w:line="23" w:lineRule="atLeast"/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16"/>
          <w:sz w:val="28"/>
          <w:szCs w:val="28"/>
        </w:rPr>
        <w:t>Особенности и значение классических социологических теорий</w:t>
      </w:r>
    </w:p>
    <w:p w:rsidR="004E6D16" w:rsidRDefault="004E6D16" w:rsidP="00125C83">
      <w:pPr>
        <w:pStyle w:val="a3"/>
        <w:numPr>
          <w:ilvl w:val="0"/>
          <w:numId w:val="7"/>
        </w:numPr>
        <w:spacing w:line="23" w:lineRule="atLeast"/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16"/>
          <w:sz w:val="28"/>
          <w:szCs w:val="28"/>
        </w:rPr>
        <w:t>Концепция социологизма Э. Дюркгейма;</w:t>
      </w:r>
    </w:p>
    <w:p w:rsidR="004E6D16" w:rsidRDefault="004E6D16" w:rsidP="00125C83">
      <w:pPr>
        <w:pStyle w:val="a3"/>
        <w:numPr>
          <w:ilvl w:val="0"/>
          <w:numId w:val="7"/>
        </w:numPr>
        <w:spacing w:line="23" w:lineRule="atLeast"/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16"/>
          <w:sz w:val="28"/>
          <w:szCs w:val="28"/>
        </w:rPr>
        <w:t>«Понимающая» социология М. Вебера;</w:t>
      </w:r>
    </w:p>
    <w:p w:rsidR="004E6D16" w:rsidRDefault="004E6D16" w:rsidP="00125C83">
      <w:pPr>
        <w:pStyle w:val="a3"/>
        <w:numPr>
          <w:ilvl w:val="0"/>
          <w:numId w:val="7"/>
        </w:numPr>
        <w:spacing w:line="23" w:lineRule="atLeast"/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16"/>
          <w:sz w:val="28"/>
          <w:szCs w:val="28"/>
        </w:rPr>
        <w:t>Социологическая теория В. Парето.</w:t>
      </w:r>
    </w:p>
    <w:p w:rsidR="004E6D16" w:rsidRDefault="004E6D16" w:rsidP="00125C83">
      <w:pPr>
        <w:pStyle w:val="a3"/>
        <w:numPr>
          <w:ilvl w:val="0"/>
          <w:numId w:val="7"/>
        </w:numPr>
        <w:spacing w:line="23" w:lineRule="atLeast"/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Социологическая теория Ф. </w:t>
      </w:r>
      <w:proofErr w:type="spellStart"/>
      <w:r>
        <w:rPr>
          <w:rFonts w:ascii="Times New Roman" w:eastAsia="Calibri" w:hAnsi="Times New Roman"/>
          <w:color w:val="000000"/>
          <w:kern w:val="16"/>
          <w:sz w:val="28"/>
          <w:szCs w:val="28"/>
        </w:rPr>
        <w:t>Тённиса</w:t>
      </w:r>
      <w:proofErr w:type="spellEnd"/>
      <w:r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 </w:t>
      </w:r>
    </w:p>
    <w:p w:rsidR="004E6D16" w:rsidRDefault="004E6D16" w:rsidP="00125C83">
      <w:pPr>
        <w:pStyle w:val="a3"/>
        <w:numPr>
          <w:ilvl w:val="0"/>
          <w:numId w:val="7"/>
        </w:numPr>
        <w:spacing w:line="23" w:lineRule="atLeast"/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16"/>
          <w:sz w:val="28"/>
          <w:szCs w:val="28"/>
        </w:rPr>
        <w:t>Марксизм и его влияние на социологию.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4E6D16" w:rsidRDefault="004E6D16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«Социальные факты», аномия, «понимающая социология», «идеальный тип», технологический детерминизм, диалектико-материалистическая концепция, общественно-экономическая формация, </w:t>
      </w:r>
    </w:p>
    <w:p w:rsidR="004E6D16" w:rsidRDefault="004E6D16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Особенности и значение классической социологии.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Вклад М. Вебера в развитие гуманитарных наук.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 xml:space="preserve">Сущность и циркуляции элиты в концепции В. Парето. 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>Концепция К. Маркса в социологии: история и современность.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5:</w:t>
      </w:r>
      <w:r>
        <w:rPr>
          <w:bCs/>
          <w:color w:val="000000"/>
          <w:sz w:val="28"/>
          <w:szCs w:val="28"/>
        </w:rPr>
        <w:t xml:space="preserve"> Развитие социологии в ХХ – начале ХХ</w:t>
      </w:r>
      <w:proofErr w:type="gramStart"/>
      <w:r>
        <w:rPr>
          <w:bCs/>
          <w:color w:val="000000"/>
          <w:sz w:val="28"/>
          <w:szCs w:val="28"/>
        </w:rPr>
        <w:t>I</w:t>
      </w:r>
      <w:proofErr w:type="gramEnd"/>
      <w:r>
        <w:rPr>
          <w:bCs/>
          <w:color w:val="000000"/>
          <w:sz w:val="28"/>
          <w:szCs w:val="28"/>
        </w:rPr>
        <w:t xml:space="preserve"> вв.: основные парадигмы и теории. Развитие социологии в России.</w:t>
      </w:r>
    </w:p>
    <w:p w:rsidR="004E6D16" w:rsidRDefault="004E6D16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E6D16" w:rsidRDefault="004E6D16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4E6D16" w:rsidRDefault="004E6D16" w:rsidP="00125C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Эмпирическое направление в социологии ХХ в.: научные школы, особенности методологии.</w:t>
      </w:r>
    </w:p>
    <w:p w:rsidR="004E6D16" w:rsidRDefault="004E6D16" w:rsidP="00125C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Основные парадигмы современной социологии: 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– парадигма «социальных фактов»;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– парадигма «социальных дефиниций»;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– парадигма «социального действия».</w:t>
      </w:r>
    </w:p>
    <w:p w:rsidR="004E6D16" w:rsidRDefault="004E6D16" w:rsidP="00125C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Общая характеристика специфических социологических парадигм: «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неомарксизм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», «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неоэволюционизм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», «Социология знания».  </w:t>
      </w:r>
    </w:p>
    <w:p w:rsidR="004E6D16" w:rsidRDefault="004E6D16" w:rsidP="00125C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Развитие социологии в России 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4E6D16" w:rsidRDefault="004E6D16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lastRenderedPageBreak/>
        <w:t xml:space="preserve"> «Чикагская школа», эмпирическая социология, неопозитивизм, парадигма, структурный функционализм, феноменология,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этнометодология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, символический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интеракционизм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, футурология.</w:t>
      </w:r>
    </w:p>
    <w:p w:rsidR="004E6D16" w:rsidRDefault="004E6D16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Возникновение и развитие «Чикагской школы».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Проблема развития социологии в условиях тоталитаризма.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Влияние важнейших политических событий ХХ века на развитие социологии.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 xml:space="preserve"> Футурологические теории в социологии (Д. Белл, М. </w:t>
      </w:r>
      <w:proofErr w:type="spellStart"/>
      <w:r>
        <w:rPr>
          <w:rFonts w:eastAsia="Calibri"/>
          <w:sz w:val="28"/>
          <w:szCs w:val="28"/>
        </w:rPr>
        <w:t>Понятовский</w:t>
      </w:r>
      <w:proofErr w:type="spellEnd"/>
      <w:r>
        <w:rPr>
          <w:rFonts w:eastAsia="Calibri"/>
          <w:sz w:val="28"/>
          <w:szCs w:val="28"/>
        </w:rPr>
        <w:t xml:space="preserve">, О. </w:t>
      </w:r>
      <w:proofErr w:type="spellStart"/>
      <w:r>
        <w:rPr>
          <w:rFonts w:eastAsia="Calibri"/>
          <w:sz w:val="28"/>
          <w:szCs w:val="28"/>
        </w:rPr>
        <w:t>Тоффлер</w:t>
      </w:r>
      <w:proofErr w:type="spellEnd"/>
      <w:r>
        <w:rPr>
          <w:rFonts w:eastAsia="Calibri"/>
          <w:sz w:val="28"/>
          <w:szCs w:val="28"/>
        </w:rPr>
        <w:t>)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  <w:t xml:space="preserve"> «Социология знания» К. Мангейма, Т. </w:t>
      </w:r>
      <w:proofErr w:type="spellStart"/>
      <w:r>
        <w:rPr>
          <w:rFonts w:eastAsia="Calibri"/>
          <w:sz w:val="28"/>
          <w:szCs w:val="28"/>
        </w:rPr>
        <w:t>Лукмана</w:t>
      </w:r>
      <w:proofErr w:type="spellEnd"/>
      <w:r>
        <w:rPr>
          <w:rFonts w:eastAsia="Calibri"/>
          <w:sz w:val="28"/>
          <w:szCs w:val="28"/>
        </w:rPr>
        <w:t>.</w:t>
      </w:r>
    </w:p>
    <w:p w:rsidR="004E6D16" w:rsidRDefault="004E6D16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6: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16"/>
          <w:sz w:val="28"/>
          <w:szCs w:val="28"/>
        </w:rPr>
        <w:t>Общество как социокультурная система.</w:t>
      </w:r>
    </w:p>
    <w:p w:rsidR="004E6D16" w:rsidRDefault="004E6D16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E6D16" w:rsidRDefault="004E6D16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1.</w:t>
      </w:r>
      <w:r>
        <w:rPr>
          <w:rFonts w:eastAsia="Calibri"/>
          <w:color w:val="000000"/>
          <w:kern w:val="16"/>
          <w:sz w:val="28"/>
          <w:szCs w:val="28"/>
        </w:rPr>
        <w:tab/>
        <w:t>Проблематика понятия общества, структура и основные элементы. Признаки общества.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2.</w:t>
      </w:r>
      <w:r>
        <w:rPr>
          <w:rFonts w:eastAsia="Calibri"/>
          <w:color w:val="000000"/>
          <w:kern w:val="16"/>
          <w:sz w:val="28"/>
          <w:szCs w:val="28"/>
        </w:rPr>
        <w:tab/>
        <w:t>Теории общества и подходы к его изучению. Социологический анализ общества. Социально-исторический детерминизм.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3.</w:t>
      </w:r>
      <w:r>
        <w:rPr>
          <w:rFonts w:eastAsia="Calibri"/>
          <w:color w:val="000000"/>
          <w:kern w:val="16"/>
          <w:sz w:val="28"/>
          <w:szCs w:val="28"/>
        </w:rPr>
        <w:tab/>
        <w:t>Типы общества.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4.</w:t>
      </w:r>
      <w:r>
        <w:rPr>
          <w:rFonts w:eastAsia="Calibri"/>
          <w:color w:val="000000"/>
          <w:kern w:val="16"/>
          <w:sz w:val="28"/>
          <w:szCs w:val="28"/>
        </w:rPr>
        <w:tab/>
        <w:t>Социальная стратификация. Модели стратификационных систем.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5.</w:t>
      </w:r>
      <w:r>
        <w:rPr>
          <w:rFonts w:eastAsia="Calibri"/>
          <w:color w:val="000000"/>
          <w:kern w:val="16"/>
          <w:sz w:val="28"/>
          <w:szCs w:val="28"/>
        </w:rPr>
        <w:tab/>
        <w:t>Социальные статусы и социальные роли.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6.</w:t>
      </w:r>
      <w:r>
        <w:rPr>
          <w:rFonts w:eastAsia="Calibri"/>
          <w:color w:val="000000"/>
          <w:kern w:val="16"/>
          <w:sz w:val="28"/>
          <w:szCs w:val="28"/>
        </w:rPr>
        <w:tab/>
        <w:t>Социальная мобильность и её виды.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4E6D16" w:rsidRDefault="004E6D16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 xml:space="preserve">Общество (в узком и широком значениях),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макросоциологический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 анализ общества,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микросоциологичекий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 анализ общества, социально-исторический детерминизм, социальная система, социальная дифференциация, естественная дифференциация, класс, сословие, каста, социальный статус, социальная роль, социальная мобильность, «социальный лифт».</w:t>
      </w:r>
      <w:proofErr w:type="gramEnd"/>
    </w:p>
    <w:p w:rsidR="004E6D16" w:rsidRDefault="004E6D16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4E6D16" w:rsidRDefault="004E6D16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Теории систем: история и современность.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Проблематика определения типа общества современной России.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Социальная структура современной России.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>Теории элит.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  <w:t>Элита России: история и современность.</w:t>
      </w:r>
    </w:p>
    <w:p w:rsidR="004E6D16" w:rsidRDefault="004E6D16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504FCC" w:rsidRDefault="00504FCC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7:</w:t>
      </w:r>
      <w:r>
        <w:rPr>
          <w:bCs/>
          <w:color w:val="000000"/>
          <w:sz w:val="28"/>
          <w:szCs w:val="28"/>
        </w:rPr>
        <w:t xml:space="preserve"> Социальные институты и социальные организации: понятие, виды и функции. Социальный институт семьи и брака.</w:t>
      </w:r>
    </w:p>
    <w:p w:rsidR="00504FCC" w:rsidRDefault="00504FCC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04FCC" w:rsidRDefault="00504FCC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lastRenderedPageBreak/>
        <w:t>1.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Понятие социального института и основные социологические подходы к нему. Признаки социальных институтов (общая характеристика). 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2.</w:t>
      </w:r>
      <w:r>
        <w:rPr>
          <w:rFonts w:eastAsia="Calibri"/>
          <w:color w:val="000000"/>
          <w:kern w:val="16"/>
          <w:sz w:val="28"/>
          <w:szCs w:val="28"/>
        </w:rPr>
        <w:tab/>
        <w:t>Виды социальных институтов. 3.</w:t>
      </w:r>
      <w:r>
        <w:rPr>
          <w:rFonts w:eastAsia="Calibri"/>
          <w:color w:val="000000"/>
          <w:kern w:val="16"/>
          <w:sz w:val="28"/>
          <w:szCs w:val="28"/>
        </w:rPr>
        <w:tab/>
        <w:t>Функции и дисфункции социальных институтов.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3.</w:t>
      </w:r>
      <w:r>
        <w:rPr>
          <w:rFonts w:eastAsia="Calibri"/>
          <w:color w:val="000000"/>
          <w:kern w:val="16"/>
          <w:sz w:val="28"/>
          <w:szCs w:val="28"/>
        </w:rPr>
        <w:tab/>
        <w:t>Понятие социальной организац</w:t>
      </w:r>
      <w:proofErr w:type="gramStart"/>
      <w:r>
        <w:rPr>
          <w:rFonts w:eastAsia="Calibri"/>
          <w:color w:val="000000"/>
          <w:kern w:val="16"/>
          <w:sz w:val="28"/>
          <w:szCs w:val="28"/>
        </w:rPr>
        <w:t>ии и её</w:t>
      </w:r>
      <w:proofErr w:type="gramEnd"/>
      <w:r>
        <w:rPr>
          <w:rFonts w:eastAsia="Calibri"/>
          <w:color w:val="000000"/>
          <w:kern w:val="16"/>
          <w:sz w:val="28"/>
          <w:szCs w:val="28"/>
        </w:rPr>
        <w:t xml:space="preserve"> основные признаки. Виды и функции социальных организаций.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4.</w:t>
      </w:r>
      <w:r>
        <w:rPr>
          <w:rFonts w:eastAsia="Calibri"/>
          <w:color w:val="000000"/>
          <w:kern w:val="16"/>
          <w:sz w:val="28"/>
          <w:szCs w:val="28"/>
        </w:rPr>
        <w:tab/>
        <w:t>Социальная группа. Классификация социальных групп. Функции социальных групп.</w:t>
      </w:r>
    </w:p>
    <w:p w:rsidR="00504FCC" w:rsidRDefault="00504FCC" w:rsidP="00125C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line="23" w:lineRule="atLeast"/>
        <w:ind w:left="1418" w:hanging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5. Понятие семьи и брака в социологии. Виды и функции семьи. Виды и функции брака. 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504FCC" w:rsidRDefault="00504FCC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Социальная институт, социальные потребности, основной социальный институт, жизненный цикл социального института, латентные функции социальных институтов, социальные организации, социальная иерархия, социальные группы, социальные общности.</w:t>
      </w:r>
    </w:p>
    <w:p w:rsidR="00504FCC" w:rsidRDefault="00504FCC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504FCC" w:rsidRDefault="00504FCC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Общая характеристика вторичных социальных институтов.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Факторы изменения социальных институтов.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Особенности социального института религии. Причины его устойчивости в условиях НТР.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>Неформальные социальные организации в современной России.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  <w:t>Бюрократия в России: история и современность.</w:t>
      </w:r>
    </w:p>
    <w:p w:rsidR="00504FCC" w:rsidRDefault="00504FCC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504FCC" w:rsidRDefault="00504FCC" w:rsidP="00125C83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>
        <w:rPr>
          <w:sz w:val="28"/>
          <w:szCs w:val="28"/>
        </w:rPr>
        <w:t xml:space="preserve">Рубежный контроль по </w:t>
      </w:r>
      <w:r>
        <w:rPr>
          <w:color w:val="000000"/>
          <w:sz w:val="28"/>
          <w:szCs w:val="28"/>
        </w:rPr>
        <w:t xml:space="preserve">модулю </w:t>
      </w:r>
      <w:r>
        <w:rPr>
          <w:color w:val="000000"/>
          <w:sz w:val="28"/>
          <w:szCs w:val="28"/>
          <w:lang w:val="en-US"/>
        </w:rPr>
        <w:t>I</w:t>
      </w:r>
      <w:r w:rsidR="00125C83">
        <w:rPr>
          <w:color w:val="000000"/>
          <w:sz w:val="28"/>
          <w:szCs w:val="28"/>
        </w:rPr>
        <w:t>. Тестирование.</w:t>
      </w:r>
      <w:r w:rsidRPr="00504FCC">
        <w:rPr>
          <w:color w:val="000000"/>
          <w:sz w:val="28"/>
          <w:szCs w:val="28"/>
        </w:rPr>
        <w:t xml:space="preserve"> 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504FCC" w:rsidRDefault="00504FCC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9: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16"/>
          <w:sz w:val="28"/>
          <w:szCs w:val="28"/>
        </w:rPr>
        <w:t>Социологический анализ культуры: понятие, основные подходы к анализу и сущность культуры.</w:t>
      </w:r>
    </w:p>
    <w:p w:rsidR="00504FCC" w:rsidRDefault="00504FCC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04FCC" w:rsidRDefault="00504FCC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1.</w:t>
      </w:r>
      <w:r>
        <w:rPr>
          <w:rFonts w:eastAsia="Calibri"/>
          <w:color w:val="000000"/>
          <w:kern w:val="16"/>
          <w:sz w:val="28"/>
          <w:szCs w:val="28"/>
        </w:rPr>
        <w:tab/>
        <w:t>Понятие культуры в социологии, его проблематика. Цивилизация как степень культурного развития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2.</w:t>
      </w:r>
      <w:r>
        <w:rPr>
          <w:rFonts w:eastAsia="Calibri"/>
          <w:color w:val="000000"/>
          <w:kern w:val="16"/>
          <w:sz w:val="28"/>
          <w:szCs w:val="28"/>
        </w:rPr>
        <w:tab/>
        <w:t>Структура культуры (проблематика структурирования и основные компоненты).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3.</w:t>
      </w:r>
      <w:r>
        <w:rPr>
          <w:rFonts w:eastAsia="Calibri"/>
          <w:color w:val="000000"/>
          <w:kern w:val="16"/>
          <w:sz w:val="28"/>
          <w:szCs w:val="28"/>
        </w:rPr>
        <w:tab/>
        <w:t>Закономерности развития культуры.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4.</w:t>
      </w:r>
      <w:r>
        <w:rPr>
          <w:rFonts w:eastAsia="Calibri"/>
          <w:color w:val="000000"/>
          <w:kern w:val="16"/>
          <w:sz w:val="28"/>
          <w:szCs w:val="28"/>
        </w:rPr>
        <w:tab/>
        <w:t>Типы культуры.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5.</w:t>
      </w:r>
      <w:r>
        <w:rPr>
          <w:rFonts w:eastAsia="Calibri"/>
          <w:color w:val="000000"/>
          <w:kern w:val="16"/>
          <w:sz w:val="28"/>
          <w:szCs w:val="28"/>
        </w:rPr>
        <w:tab/>
        <w:t>Функции культуры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504FCC" w:rsidRDefault="00504FCC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lastRenderedPageBreak/>
        <w:t xml:space="preserve">Культура, цивилизация, язык, труд, нравственность, артефакт, знаки-символы, материальная культура, духовная культура, доминирующая культура, аккультурация,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инкультурация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, контркультура, субкультура.</w:t>
      </w:r>
      <w:proofErr w:type="gramEnd"/>
    </w:p>
    <w:p w:rsidR="00504FCC" w:rsidRDefault="00504FCC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504FCC" w:rsidRDefault="00504FCC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Культура и цивилизация.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Культура и социально-экономические процессы.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Проблемы неравномерности и противоречивости развития культуры.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>Культура и образование.</w:t>
      </w: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  <w:t>Культурное развитие современной России.</w:t>
      </w:r>
    </w:p>
    <w:p w:rsidR="00504FCC" w:rsidRDefault="00504FCC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9A565F" w:rsidRDefault="009A565F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10: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16"/>
          <w:sz w:val="28"/>
          <w:szCs w:val="28"/>
        </w:rPr>
        <w:t>Социологический анализ личности: проблематика понятия, основные факторы формирования личности, процесс социализации, типы личности.</w:t>
      </w:r>
    </w:p>
    <w:p w:rsidR="00DA1F9D" w:rsidRDefault="00DA1F9D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A1F9D" w:rsidRDefault="00DA1F9D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Понятие личности в социологии, его проблематика. Соотношение </w:t>
      </w:r>
      <w:proofErr w:type="gramStart"/>
      <w:r>
        <w:rPr>
          <w:rFonts w:eastAsia="Calibri"/>
          <w:color w:val="000000"/>
          <w:kern w:val="16"/>
          <w:sz w:val="28"/>
          <w:szCs w:val="28"/>
        </w:rPr>
        <w:t>природного</w:t>
      </w:r>
      <w:proofErr w:type="gramEnd"/>
      <w:r>
        <w:rPr>
          <w:rFonts w:eastAsia="Calibri"/>
          <w:color w:val="000000"/>
          <w:kern w:val="16"/>
          <w:sz w:val="28"/>
          <w:szCs w:val="28"/>
        </w:rPr>
        <w:t xml:space="preserve"> и социального в человеке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Концепции развития личности (Ч. Кули, З. Фрейд, Ш.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Бюлер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)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3.</w:t>
      </w:r>
      <w:r>
        <w:rPr>
          <w:rFonts w:eastAsia="Calibri"/>
          <w:color w:val="000000"/>
          <w:kern w:val="16"/>
          <w:sz w:val="28"/>
          <w:szCs w:val="28"/>
        </w:rPr>
        <w:tab/>
        <w:t>Основные факторы формирования личности.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4.</w:t>
      </w:r>
      <w:r>
        <w:rPr>
          <w:rFonts w:eastAsia="Calibri"/>
          <w:color w:val="000000"/>
          <w:kern w:val="16"/>
          <w:sz w:val="28"/>
          <w:szCs w:val="28"/>
        </w:rPr>
        <w:tab/>
        <w:t>Понятие социализации, её структура, этапы.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5.</w:t>
      </w:r>
      <w:r>
        <w:rPr>
          <w:rFonts w:eastAsia="Calibri"/>
          <w:color w:val="000000"/>
          <w:kern w:val="16"/>
          <w:sz w:val="28"/>
          <w:szCs w:val="28"/>
        </w:rPr>
        <w:tab/>
        <w:t>Типы личности.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DA1F9D" w:rsidRDefault="00DA1F9D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 xml:space="preserve">Социологический анализ личности, человек, личность, социализация, социальная зрелость личности,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социогенез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, биогенез,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социализант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социализатор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, агент социализации, агентура социализации, тип личности.</w:t>
      </w:r>
      <w:proofErr w:type="gramEnd"/>
    </w:p>
    <w:p w:rsidR="00DA1F9D" w:rsidRDefault="00DA1F9D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Типы личности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Личность как субъект социальных отношений.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Личность как субъект культуры.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>Личность как субъект трудовой деятельности.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  <w:t>Личность как субъект политики и права.</w:t>
      </w: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11: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16"/>
          <w:sz w:val="28"/>
          <w:szCs w:val="28"/>
        </w:rPr>
        <w:t>Социальное поведение и социальный контроль.</w:t>
      </w:r>
    </w:p>
    <w:p w:rsidR="00DA1F9D" w:rsidRDefault="00DA1F9D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A1F9D" w:rsidRDefault="00DA1F9D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1.</w:t>
      </w:r>
      <w:r>
        <w:rPr>
          <w:rFonts w:eastAsia="Calibri"/>
          <w:color w:val="000000"/>
          <w:kern w:val="16"/>
          <w:sz w:val="28"/>
          <w:szCs w:val="28"/>
        </w:rPr>
        <w:tab/>
        <w:t>Понятие социального поведения, его характерные особенности. Виды социального поведения.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Отклоняющееся поведение: понятие и виды.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Девиантное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 и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делинквентное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 поведение.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lastRenderedPageBreak/>
        <w:t>3.</w:t>
      </w:r>
      <w:r>
        <w:rPr>
          <w:rFonts w:eastAsia="Calibri"/>
          <w:color w:val="000000"/>
          <w:kern w:val="16"/>
          <w:sz w:val="28"/>
          <w:szCs w:val="28"/>
        </w:rPr>
        <w:tab/>
        <w:t>Теории девиантного поведения.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4.</w:t>
      </w:r>
      <w:r>
        <w:rPr>
          <w:rFonts w:eastAsia="Calibri"/>
          <w:color w:val="000000"/>
          <w:kern w:val="16"/>
          <w:sz w:val="28"/>
          <w:szCs w:val="28"/>
        </w:rPr>
        <w:tab/>
        <w:t>Социальные нормы и их виды.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5.</w:t>
      </w:r>
      <w:r>
        <w:rPr>
          <w:rFonts w:eastAsia="Calibri"/>
          <w:color w:val="000000"/>
          <w:kern w:val="16"/>
          <w:sz w:val="28"/>
          <w:szCs w:val="28"/>
        </w:rPr>
        <w:tab/>
        <w:t>Понятие социального контроля и его значение. Виды социального контроля.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DA1F9D" w:rsidRDefault="00DA1F9D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 xml:space="preserve">Социальное поведение, социальная установка, коллективное поведение,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девиантное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 поведение, социальный контроль, формальный социальный контроль, неформальный социальный контроль, традиция, привычка, стереотип действия, социальная норма, закон.</w:t>
      </w:r>
      <w:proofErr w:type="gramEnd"/>
    </w:p>
    <w:p w:rsidR="00DA1F9D" w:rsidRDefault="00DA1F9D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 xml:space="preserve">Наркомания в современной России.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Алкоголизм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Преступность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>Проституция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Девиантное</w:t>
      </w:r>
      <w:proofErr w:type="spellEnd"/>
      <w:r>
        <w:rPr>
          <w:rFonts w:eastAsia="Calibri"/>
          <w:sz w:val="28"/>
          <w:szCs w:val="28"/>
        </w:rPr>
        <w:t xml:space="preserve"> поведение в молодёжной среде.</w:t>
      </w: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12:</w:t>
      </w:r>
      <w:r>
        <w:rPr>
          <w:bCs/>
          <w:color w:val="000000"/>
          <w:sz w:val="28"/>
          <w:szCs w:val="28"/>
        </w:rPr>
        <w:t xml:space="preserve"> Социальные изменения и процессы.</w:t>
      </w:r>
    </w:p>
    <w:p w:rsidR="00DA1F9D" w:rsidRDefault="00DA1F9D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A1F9D" w:rsidRDefault="00DA1F9D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1.</w:t>
      </w:r>
      <w:r>
        <w:rPr>
          <w:rFonts w:eastAsia="Calibri"/>
          <w:color w:val="000000"/>
          <w:kern w:val="16"/>
          <w:sz w:val="28"/>
          <w:szCs w:val="28"/>
        </w:rPr>
        <w:tab/>
        <w:t>Понятие социальных изменений. Основные факторы социальных изменений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2.</w:t>
      </w:r>
      <w:r>
        <w:rPr>
          <w:rFonts w:eastAsia="Calibri"/>
          <w:color w:val="000000"/>
          <w:kern w:val="16"/>
          <w:sz w:val="28"/>
          <w:szCs w:val="28"/>
        </w:rPr>
        <w:tab/>
        <w:t>Виды, формы и направления социальных изменений.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Понятие и виды модернизации.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Понятие прогресса, его признаки. Понятие регресса, его признаки.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5.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Понятие и виды социальных процессов.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DA1F9D" w:rsidRDefault="00DA1F9D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 xml:space="preserve">Социальные изменения, социальное движение, реформация, стагнация, революция, социальная эволюция, прогресс, регресс, модернизация, кооперация, конкуренция, ассимиляция,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амальгамизация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, приспособление. </w:t>
      </w:r>
      <w:proofErr w:type="gramEnd"/>
    </w:p>
    <w:p w:rsidR="00DA1F9D" w:rsidRDefault="00DA1F9D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 xml:space="preserve">Факторы глобальной модернизации. 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Особенности процессов модернизации в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Взаимосвязь прогресса с культурным развитием общества.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 xml:space="preserve">Кооперация в жизни общества в целом и малых социальных групп.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  <w:t xml:space="preserve">Векторы развития общества как предмет научных дискуссий. </w:t>
      </w: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13: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16"/>
          <w:sz w:val="28"/>
          <w:szCs w:val="28"/>
        </w:rPr>
        <w:t>Социальные конфликты: понятие, виды, общая проблематика, способы регулирования</w:t>
      </w:r>
    </w:p>
    <w:p w:rsidR="00DA1F9D" w:rsidRDefault="00DA1F9D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Понятие социального конфликта, особенности его социологического анализа.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2.</w:t>
      </w:r>
      <w:r>
        <w:rPr>
          <w:rFonts w:eastAsia="Calibri"/>
          <w:color w:val="000000"/>
          <w:kern w:val="16"/>
          <w:sz w:val="28"/>
          <w:szCs w:val="28"/>
        </w:rPr>
        <w:tab/>
        <w:t>Теории социальных конфликтов.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3.</w:t>
      </w:r>
      <w:r>
        <w:rPr>
          <w:rFonts w:eastAsia="Calibri"/>
          <w:color w:val="000000"/>
          <w:kern w:val="16"/>
          <w:sz w:val="28"/>
          <w:szCs w:val="28"/>
        </w:rPr>
        <w:tab/>
        <w:t>Виды социальных конфликтов.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Стадии социальных конфликтов.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5.</w:t>
      </w:r>
      <w:r>
        <w:rPr>
          <w:rFonts w:eastAsia="Calibri"/>
          <w:color w:val="000000"/>
          <w:kern w:val="16"/>
          <w:sz w:val="28"/>
          <w:szCs w:val="28"/>
        </w:rPr>
        <w:tab/>
        <w:t>Проблема урегулирования социальных конфликтов.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DA1F9D" w:rsidRDefault="00DA1F9D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Социальный конфликт, субъект конфликта, объект конфликта, зона конфликтного противоречия, фрустрация, стадия социального конфликта, динамика социального конфликта.</w:t>
      </w:r>
    </w:p>
    <w:p w:rsidR="00DA1F9D" w:rsidRDefault="00DA1F9D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Конфликты поколений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Религиозные конфликты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Межнациональные конфликты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>Технологии управления конфликтами.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  <w:t>«Цветные» революции как проявление технологий управления конфликтами.</w:t>
      </w: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504FCC" w:rsidRDefault="00504FCC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 14.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16"/>
          <w:sz w:val="28"/>
          <w:szCs w:val="28"/>
        </w:rPr>
        <w:t>Социология медицины. Методика и методология социальных исследований.</w:t>
      </w:r>
    </w:p>
    <w:p w:rsidR="00DA1F9D" w:rsidRDefault="00DA1F9D" w:rsidP="00125C83">
      <w:pPr>
        <w:pStyle w:val="a3"/>
        <w:widowControl/>
        <w:autoSpaceDE/>
        <w:adjustRightInd/>
        <w:spacing w:line="23" w:lineRule="atLeast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A1F9D" w:rsidRDefault="00DA1F9D" w:rsidP="00125C83">
      <w:pPr>
        <w:spacing w:line="23" w:lineRule="atLeast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Социология медицины: понятие и специфика.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2.</w:t>
      </w:r>
      <w:r>
        <w:rPr>
          <w:rFonts w:eastAsia="Calibri"/>
          <w:color w:val="000000"/>
          <w:kern w:val="16"/>
          <w:sz w:val="28"/>
          <w:szCs w:val="28"/>
        </w:rPr>
        <w:tab/>
        <w:t xml:space="preserve">Социологические исследования в медицине в мире и в современной России. 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3.</w:t>
      </w:r>
      <w:r>
        <w:rPr>
          <w:rFonts w:eastAsia="Calibri"/>
          <w:color w:val="000000"/>
          <w:kern w:val="16"/>
          <w:sz w:val="28"/>
          <w:szCs w:val="28"/>
        </w:rPr>
        <w:tab/>
        <w:t>Специфика и назначение социальных исследований. Виды и технологии социальных исследований.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4.</w:t>
      </w:r>
      <w:r>
        <w:rPr>
          <w:rFonts w:eastAsia="Calibri"/>
          <w:color w:val="000000"/>
          <w:kern w:val="16"/>
          <w:sz w:val="28"/>
          <w:szCs w:val="28"/>
        </w:rPr>
        <w:tab/>
        <w:t>Социальные исследования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sz w:val="28"/>
          <w:szCs w:val="28"/>
        </w:rPr>
      </w:pP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Термины:</w:t>
      </w:r>
    </w:p>
    <w:p w:rsidR="00DA1F9D" w:rsidRDefault="00DA1F9D" w:rsidP="00125C83">
      <w:pPr>
        <w:spacing w:line="23" w:lineRule="atLeast"/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Социология медицины, социологическое исследование, выборка, анкетирование, мониторинг, квантификация, социологическое интервью, социологическое наблюдение, социологический эксперимент, анализ документов, прикладная социология, система здравоохранения.</w:t>
      </w:r>
      <w:proofErr w:type="gramEnd"/>
    </w:p>
    <w:p w:rsidR="00DA1F9D" w:rsidRDefault="00DA1F9D" w:rsidP="00125C83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DA1F9D" w:rsidRDefault="00DA1F9D" w:rsidP="00125C83">
      <w:pPr>
        <w:spacing w:line="23" w:lineRule="atLeast"/>
        <w:jc w:val="both"/>
        <w:rPr>
          <w:color w:val="000000"/>
          <w:kern w:val="16"/>
          <w:sz w:val="28"/>
          <w:szCs w:val="28"/>
        </w:rPr>
      </w:pPr>
      <w:r>
        <w:rPr>
          <w:i/>
          <w:sz w:val="28"/>
          <w:szCs w:val="28"/>
        </w:rPr>
        <w:t>Доклады: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Социологическое исследование – специфика и общая характеристика этапов.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Социальные исследования в современной России.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</w:t>
      </w:r>
      <w:r>
        <w:rPr>
          <w:rFonts w:eastAsia="Calibri"/>
          <w:sz w:val="28"/>
          <w:szCs w:val="28"/>
        </w:rPr>
        <w:tab/>
        <w:t>Особенности и направления социологических исследований в области медицины.</w:t>
      </w: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Крупнейшие социологические центры в современной России.</w:t>
      </w:r>
    </w:p>
    <w:p w:rsidR="00DA1F9D" w:rsidRDefault="00DA1F9D" w:rsidP="00125C83">
      <w:pPr>
        <w:spacing w:line="23" w:lineRule="atLeast"/>
        <w:jc w:val="both"/>
        <w:rPr>
          <w:rFonts w:eastAsia="Calibri"/>
          <w:sz w:val="28"/>
          <w:szCs w:val="28"/>
        </w:rPr>
      </w:pPr>
    </w:p>
    <w:p w:rsidR="00DA1F9D" w:rsidRDefault="00DA1F9D" w:rsidP="00125C83">
      <w:pPr>
        <w:widowControl w:val="0"/>
        <w:autoSpaceDE w:val="0"/>
        <w:autoSpaceDN w:val="0"/>
        <w:adjustRightInd w:val="0"/>
        <w:spacing w:line="23" w:lineRule="atLeast"/>
        <w:contextualSpacing/>
        <w:jc w:val="both"/>
        <w:rPr>
          <w:sz w:val="28"/>
          <w:szCs w:val="28"/>
        </w:rPr>
      </w:pPr>
    </w:p>
    <w:p w:rsidR="009F3CBF" w:rsidRPr="009A565F" w:rsidRDefault="009F3CBF" w:rsidP="009A565F">
      <w:pPr>
        <w:spacing w:line="23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A565F">
        <w:rPr>
          <w:sz w:val="28"/>
          <w:szCs w:val="28"/>
        </w:rPr>
        <w:t xml:space="preserve">Тема 15. Рубежный контроль по </w:t>
      </w:r>
      <w:r w:rsidRPr="009A565F">
        <w:rPr>
          <w:color w:val="000000"/>
          <w:sz w:val="28"/>
          <w:szCs w:val="28"/>
        </w:rPr>
        <w:t xml:space="preserve">Модулю </w:t>
      </w:r>
      <w:r w:rsidRPr="009A565F">
        <w:rPr>
          <w:color w:val="000000"/>
          <w:sz w:val="28"/>
          <w:szCs w:val="28"/>
          <w:lang w:val="en-US"/>
        </w:rPr>
        <w:t>II</w:t>
      </w:r>
      <w:r w:rsidR="009A565F" w:rsidRPr="009A565F">
        <w:rPr>
          <w:color w:val="000000"/>
          <w:sz w:val="28"/>
          <w:szCs w:val="28"/>
        </w:rPr>
        <w:t>. Тестирование.</w:t>
      </w:r>
    </w:p>
    <w:p w:rsidR="009F3CBF" w:rsidRPr="004E6D16" w:rsidRDefault="009F3CBF" w:rsidP="004E6D1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sectPr w:rsidR="009F3CBF" w:rsidRPr="004E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425"/>
    <w:multiLevelType w:val="hybridMultilevel"/>
    <w:tmpl w:val="2C0E9B50"/>
    <w:lvl w:ilvl="0" w:tplc="2462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56B57"/>
    <w:multiLevelType w:val="hybridMultilevel"/>
    <w:tmpl w:val="5B6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B09"/>
    <w:multiLevelType w:val="hybridMultilevel"/>
    <w:tmpl w:val="FD207C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A29FB"/>
    <w:multiLevelType w:val="hybridMultilevel"/>
    <w:tmpl w:val="57E4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B5841"/>
    <w:multiLevelType w:val="hybridMultilevel"/>
    <w:tmpl w:val="2354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71A0"/>
    <w:multiLevelType w:val="hybridMultilevel"/>
    <w:tmpl w:val="DDDC04A8"/>
    <w:lvl w:ilvl="0" w:tplc="113A2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5D64C9"/>
    <w:multiLevelType w:val="hybridMultilevel"/>
    <w:tmpl w:val="A1FEF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4C"/>
    <w:rsid w:val="00000A38"/>
    <w:rsid w:val="00003B6F"/>
    <w:rsid w:val="0000454C"/>
    <w:rsid w:val="00004ACC"/>
    <w:rsid w:val="000076CB"/>
    <w:rsid w:val="00010831"/>
    <w:rsid w:val="00015725"/>
    <w:rsid w:val="00020EA4"/>
    <w:rsid w:val="000218FD"/>
    <w:rsid w:val="00023124"/>
    <w:rsid w:val="00023BE8"/>
    <w:rsid w:val="000242B6"/>
    <w:rsid w:val="00027BB8"/>
    <w:rsid w:val="00034CD3"/>
    <w:rsid w:val="00036616"/>
    <w:rsid w:val="00036EB1"/>
    <w:rsid w:val="00040808"/>
    <w:rsid w:val="00040B58"/>
    <w:rsid w:val="00046455"/>
    <w:rsid w:val="000478F5"/>
    <w:rsid w:val="00050183"/>
    <w:rsid w:val="00050D0F"/>
    <w:rsid w:val="00051481"/>
    <w:rsid w:val="00057941"/>
    <w:rsid w:val="00057B62"/>
    <w:rsid w:val="00057EBD"/>
    <w:rsid w:val="00061B21"/>
    <w:rsid w:val="000622A6"/>
    <w:rsid w:val="0006493B"/>
    <w:rsid w:val="00065C75"/>
    <w:rsid w:val="00065E97"/>
    <w:rsid w:val="00071B46"/>
    <w:rsid w:val="00071E67"/>
    <w:rsid w:val="000763DB"/>
    <w:rsid w:val="00076CD6"/>
    <w:rsid w:val="00080BBC"/>
    <w:rsid w:val="00083302"/>
    <w:rsid w:val="000835C2"/>
    <w:rsid w:val="00084683"/>
    <w:rsid w:val="0009081A"/>
    <w:rsid w:val="00091352"/>
    <w:rsid w:val="00091F66"/>
    <w:rsid w:val="000938FC"/>
    <w:rsid w:val="00095F59"/>
    <w:rsid w:val="000967C3"/>
    <w:rsid w:val="00096C3D"/>
    <w:rsid w:val="000A0721"/>
    <w:rsid w:val="000A3BF2"/>
    <w:rsid w:val="000A4529"/>
    <w:rsid w:val="000A4ABD"/>
    <w:rsid w:val="000A6528"/>
    <w:rsid w:val="000A7481"/>
    <w:rsid w:val="000A7511"/>
    <w:rsid w:val="000A7934"/>
    <w:rsid w:val="000A7B11"/>
    <w:rsid w:val="000B1FA9"/>
    <w:rsid w:val="000B2FD7"/>
    <w:rsid w:val="000B506D"/>
    <w:rsid w:val="000B7378"/>
    <w:rsid w:val="000B7413"/>
    <w:rsid w:val="000C0BD6"/>
    <w:rsid w:val="000C1EF4"/>
    <w:rsid w:val="000C3383"/>
    <w:rsid w:val="000C5B14"/>
    <w:rsid w:val="000C5F22"/>
    <w:rsid w:val="000D207B"/>
    <w:rsid w:val="000D4F94"/>
    <w:rsid w:val="000D5513"/>
    <w:rsid w:val="000D7357"/>
    <w:rsid w:val="000E1C37"/>
    <w:rsid w:val="000E524B"/>
    <w:rsid w:val="000F1349"/>
    <w:rsid w:val="000F1393"/>
    <w:rsid w:val="000F4045"/>
    <w:rsid w:val="000F54DE"/>
    <w:rsid w:val="000F5E8F"/>
    <w:rsid w:val="0010037D"/>
    <w:rsid w:val="00100E0A"/>
    <w:rsid w:val="00103013"/>
    <w:rsid w:val="001110D7"/>
    <w:rsid w:val="00111AE2"/>
    <w:rsid w:val="00111DE3"/>
    <w:rsid w:val="00112056"/>
    <w:rsid w:val="001123B1"/>
    <w:rsid w:val="00115FC3"/>
    <w:rsid w:val="00121572"/>
    <w:rsid w:val="00122CAA"/>
    <w:rsid w:val="00122D3D"/>
    <w:rsid w:val="0012479A"/>
    <w:rsid w:val="00125398"/>
    <w:rsid w:val="00125C83"/>
    <w:rsid w:val="001306D2"/>
    <w:rsid w:val="00133332"/>
    <w:rsid w:val="0013362E"/>
    <w:rsid w:val="0013403B"/>
    <w:rsid w:val="0014292C"/>
    <w:rsid w:val="001459D6"/>
    <w:rsid w:val="00145B53"/>
    <w:rsid w:val="00147160"/>
    <w:rsid w:val="00150B2C"/>
    <w:rsid w:val="0015411F"/>
    <w:rsid w:val="00160BC8"/>
    <w:rsid w:val="00161840"/>
    <w:rsid w:val="00162AF9"/>
    <w:rsid w:val="00165254"/>
    <w:rsid w:val="0016783C"/>
    <w:rsid w:val="00180490"/>
    <w:rsid w:val="001820B9"/>
    <w:rsid w:val="00182AA5"/>
    <w:rsid w:val="0018381D"/>
    <w:rsid w:val="001842ED"/>
    <w:rsid w:val="00184745"/>
    <w:rsid w:val="0018499E"/>
    <w:rsid w:val="001858A6"/>
    <w:rsid w:val="0019170B"/>
    <w:rsid w:val="001A0237"/>
    <w:rsid w:val="001A2424"/>
    <w:rsid w:val="001A5A2B"/>
    <w:rsid w:val="001A7667"/>
    <w:rsid w:val="001B3AC3"/>
    <w:rsid w:val="001B4D48"/>
    <w:rsid w:val="001B501A"/>
    <w:rsid w:val="001C7963"/>
    <w:rsid w:val="001D0194"/>
    <w:rsid w:val="001D2DDA"/>
    <w:rsid w:val="001D344E"/>
    <w:rsid w:val="001D6C46"/>
    <w:rsid w:val="001E0555"/>
    <w:rsid w:val="001E0977"/>
    <w:rsid w:val="001E4307"/>
    <w:rsid w:val="001E4B6C"/>
    <w:rsid w:val="001E7025"/>
    <w:rsid w:val="001E762E"/>
    <w:rsid w:val="001F0A9B"/>
    <w:rsid w:val="001F0F65"/>
    <w:rsid w:val="001F2440"/>
    <w:rsid w:val="001F2A59"/>
    <w:rsid w:val="001F3E77"/>
    <w:rsid w:val="001F4CE7"/>
    <w:rsid w:val="001F7488"/>
    <w:rsid w:val="00200277"/>
    <w:rsid w:val="002018EC"/>
    <w:rsid w:val="00201BCE"/>
    <w:rsid w:val="002049A1"/>
    <w:rsid w:val="00205D2D"/>
    <w:rsid w:val="002075A5"/>
    <w:rsid w:val="00207A58"/>
    <w:rsid w:val="00211A09"/>
    <w:rsid w:val="0021290F"/>
    <w:rsid w:val="00221512"/>
    <w:rsid w:val="002235F8"/>
    <w:rsid w:val="0022517A"/>
    <w:rsid w:val="0023396A"/>
    <w:rsid w:val="00234A37"/>
    <w:rsid w:val="0023795B"/>
    <w:rsid w:val="0024032D"/>
    <w:rsid w:val="002410C2"/>
    <w:rsid w:val="002526BB"/>
    <w:rsid w:val="00254E73"/>
    <w:rsid w:val="00257019"/>
    <w:rsid w:val="0025780C"/>
    <w:rsid w:val="00263FE1"/>
    <w:rsid w:val="0026467A"/>
    <w:rsid w:val="00265711"/>
    <w:rsid w:val="00265B34"/>
    <w:rsid w:val="00266645"/>
    <w:rsid w:val="00267E71"/>
    <w:rsid w:val="00267FE2"/>
    <w:rsid w:val="002709ED"/>
    <w:rsid w:val="00271197"/>
    <w:rsid w:val="00271DED"/>
    <w:rsid w:val="00273B4E"/>
    <w:rsid w:val="002740F8"/>
    <w:rsid w:val="00281135"/>
    <w:rsid w:val="00281447"/>
    <w:rsid w:val="002832D8"/>
    <w:rsid w:val="00283E3C"/>
    <w:rsid w:val="0028497B"/>
    <w:rsid w:val="002856D1"/>
    <w:rsid w:val="00287755"/>
    <w:rsid w:val="0029472E"/>
    <w:rsid w:val="00294A7E"/>
    <w:rsid w:val="00294D93"/>
    <w:rsid w:val="00294F47"/>
    <w:rsid w:val="00296DA0"/>
    <w:rsid w:val="00297129"/>
    <w:rsid w:val="00297EFE"/>
    <w:rsid w:val="002A0A89"/>
    <w:rsid w:val="002A0FE6"/>
    <w:rsid w:val="002A2455"/>
    <w:rsid w:val="002A3E37"/>
    <w:rsid w:val="002A542C"/>
    <w:rsid w:val="002A5500"/>
    <w:rsid w:val="002A678F"/>
    <w:rsid w:val="002B2C0A"/>
    <w:rsid w:val="002B5B0F"/>
    <w:rsid w:val="002B78D2"/>
    <w:rsid w:val="002C76ED"/>
    <w:rsid w:val="002D0946"/>
    <w:rsid w:val="002D111B"/>
    <w:rsid w:val="002D14E3"/>
    <w:rsid w:val="002D617B"/>
    <w:rsid w:val="002E12BD"/>
    <w:rsid w:val="002E254E"/>
    <w:rsid w:val="002E3BB5"/>
    <w:rsid w:val="002E3DBD"/>
    <w:rsid w:val="002E3E43"/>
    <w:rsid w:val="002E71A6"/>
    <w:rsid w:val="002F0501"/>
    <w:rsid w:val="002F11F5"/>
    <w:rsid w:val="002F3CC6"/>
    <w:rsid w:val="002F43A0"/>
    <w:rsid w:val="002F7CC5"/>
    <w:rsid w:val="00307384"/>
    <w:rsid w:val="00310810"/>
    <w:rsid w:val="00310C76"/>
    <w:rsid w:val="00310FC3"/>
    <w:rsid w:val="003208D3"/>
    <w:rsid w:val="00322E72"/>
    <w:rsid w:val="00324BB4"/>
    <w:rsid w:val="003250BA"/>
    <w:rsid w:val="00325128"/>
    <w:rsid w:val="00331A4E"/>
    <w:rsid w:val="00334C8F"/>
    <w:rsid w:val="00342BA5"/>
    <w:rsid w:val="00343AE4"/>
    <w:rsid w:val="00345F51"/>
    <w:rsid w:val="00351B75"/>
    <w:rsid w:val="00351E93"/>
    <w:rsid w:val="00353CC5"/>
    <w:rsid w:val="0035504E"/>
    <w:rsid w:val="0035596A"/>
    <w:rsid w:val="00355A0B"/>
    <w:rsid w:val="00356F52"/>
    <w:rsid w:val="00357C46"/>
    <w:rsid w:val="00357E83"/>
    <w:rsid w:val="003607E2"/>
    <w:rsid w:val="00362B47"/>
    <w:rsid w:val="003633CD"/>
    <w:rsid w:val="003657A0"/>
    <w:rsid w:val="00365A81"/>
    <w:rsid w:val="0036626E"/>
    <w:rsid w:val="00366E1D"/>
    <w:rsid w:val="00371157"/>
    <w:rsid w:val="00371C8F"/>
    <w:rsid w:val="0037370E"/>
    <w:rsid w:val="00374B5D"/>
    <w:rsid w:val="00375DCF"/>
    <w:rsid w:val="0037623A"/>
    <w:rsid w:val="00384564"/>
    <w:rsid w:val="00384758"/>
    <w:rsid w:val="0038635F"/>
    <w:rsid w:val="00390331"/>
    <w:rsid w:val="003912EF"/>
    <w:rsid w:val="00391739"/>
    <w:rsid w:val="00393E5A"/>
    <w:rsid w:val="00395120"/>
    <w:rsid w:val="00395312"/>
    <w:rsid w:val="00395D4B"/>
    <w:rsid w:val="003A29B0"/>
    <w:rsid w:val="003A2E17"/>
    <w:rsid w:val="003A354C"/>
    <w:rsid w:val="003A421C"/>
    <w:rsid w:val="003A6707"/>
    <w:rsid w:val="003B447D"/>
    <w:rsid w:val="003B6064"/>
    <w:rsid w:val="003C1B45"/>
    <w:rsid w:val="003C2C37"/>
    <w:rsid w:val="003C41C8"/>
    <w:rsid w:val="003C4891"/>
    <w:rsid w:val="003C54F0"/>
    <w:rsid w:val="003D101C"/>
    <w:rsid w:val="003D1C59"/>
    <w:rsid w:val="003D364B"/>
    <w:rsid w:val="003D3C36"/>
    <w:rsid w:val="003D3DAD"/>
    <w:rsid w:val="003D3DE7"/>
    <w:rsid w:val="003D4DF6"/>
    <w:rsid w:val="003D56C1"/>
    <w:rsid w:val="003D5DCA"/>
    <w:rsid w:val="003D6F56"/>
    <w:rsid w:val="003E032D"/>
    <w:rsid w:val="003E0AFA"/>
    <w:rsid w:val="003E0E8E"/>
    <w:rsid w:val="003E0EB3"/>
    <w:rsid w:val="003E1E54"/>
    <w:rsid w:val="003F48AD"/>
    <w:rsid w:val="003F4E9F"/>
    <w:rsid w:val="00400259"/>
    <w:rsid w:val="00404DF6"/>
    <w:rsid w:val="00405E6E"/>
    <w:rsid w:val="0040708E"/>
    <w:rsid w:val="0040755B"/>
    <w:rsid w:val="00407FE2"/>
    <w:rsid w:val="00411A73"/>
    <w:rsid w:val="00413288"/>
    <w:rsid w:val="00416ECF"/>
    <w:rsid w:val="004179B3"/>
    <w:rsid w:val="00420241"/>
    <w:rsid w:val="00421AC0"/>
    <w:rsid w:val="00423E13"/>
    <w:rsid w:val="00426E4C"/>
    <w:rsid w:val="00433CDE"/>
    <w:rsid w:val="00434E16"/>
    <w:rsid w:val="004350E4"/>
    <w:rsid w:val="004353ED"/>
    <w:rsid w:val="0043693A"/>
    <w:rsid w:val="0043699B"/>
    <w:rsid w:val="00437C3B"/>
    <w:rsid w:val="004446AC"/>
    <w:rsid w:val="00446611"/>
    <w:rsid w:val="00451A51"/>
    <w:rsid w:val="00451C02"/>
    <w:rsid w:val="00453744"/>
    <w:rsid w:val="004622D4"/>
    <w:rsid w:val="004630A2"/>
    <w:rsid w:val="00466630"/>
    <w:rsid w:val="00474FDA"/>
    <w:rsid w:val="00477012"/>
    <w:rsid w:val="0047741E"/>
    <w:rsid w:val="00491190"/>
    <w:rsid w:val="00494F77"/>
    <w:rsid w:val="00495358"/>
    <w:rsid w:val="00495764"/>
    <w:rsid w:val="00496E8C"/>
    <w:rsid w:val="004979FB"/>
    <w:rsid w:val="004A501A"/>
    <w:rsid w:val="004A722E"/>
    <w:rsid w:val="004B3B85"/>
    <w:rsid w:val="004B4B2F"/>
    <w:rsid w:val="004B4DB1"/>
    <w:rsid w:val="004B7929"/>
    <w:rsid w:val="004C3B08"/>
    <w:rsid w:val="004C3C54"/>
    <w:rsid w:val="004C4CA8"/>
    <w:rsid w:val="004C4D8A"/>
    <w:rsid w:val="004C5B70"/>
    <w:rsid w:val="004D4011"/>
    <w:rsid w:val="004D629C"/>
    <w:rsid w:val="004D7EA4"/>
    <w:rsid w:val="004E1364"/>
    <w:rsid w:val="004E6D16"/>
    <w:rsid w:val="004E78D7"/>
    <w:rsid w:val="004F20E9"/>
    <w:rsid w:val="004F5C86"/>
    <w:rsid w:val="004F617B"/>
    <w:rsid w:val="004F6A6D"/>
    <w:rsid w:val="004F70E1"/>
    <w:rsid w:val="005031A4"/>
    <w:rsid w:val="00504FCC"/>
    <w:rsid w:val="0050725E"/>
    <w:rsid w:val="00510788"/>
    <w:rsid w:val="00511E32"/>
    <w:rsid w:val="0051395E"/>
    <w:rsid w:val="00515674"/>
    <w:rsid w:val="005208E7"/>
    <w:rsid w:val="005210F0"/>
    <w:rsid w:val="005212B8"/>
    <w:rsid w:val="00521D1C"/>
    <w:rsid w:val="00523632"/>
    <w:rsid w:val="005246FF"/>
    <w:rsid w:val="0052516E"/>
    <w:rsid w:val="005255FF"/>
    <w:rsid w:val="005278AB"/>
    <w:rsid w:val="0053079B"/>
    <w:rsid w:val="00534A92"/>
    <w:rsid w:val="00535E36"/>
    <w:rsid w:val="0053770B"/>
    <w:rsid w:val="005377C9"/>
    <w:rsid w:val="0054142B"/>
    <w:rsid w:val="00542B99"/>
    <w:rsid w:val="0054333A"/>
    <w:rsid w:val="00544A4B"/>
    <w:rsid w:val="005464E3"/>
    <w:rsid w:val="005470C1"/>
    <w:rsid w:val="00551C7B"/>
    <w:rsid w:val="00552395"/>
    <w:rsid w:val="00552CEC"/>
    <w:rsid w:val="00554A4D"/>
    <w:rsid w:val="00554AE1"/>
    <w:rsid w:val="005552A7"/>
    <w:rsid w:val="0055662F"/>
    <w:rsid w:val="00557A4F"/>
    <w:rsid w:val="005626F8"/>
    <w:rsid w:val="005641A8"/>
    <w:rsid w:val="00564F04"/>
    <w:rsid w:val="00566A53"/>
    <w:rsid w:val="00567181"/>
    <w:rsid w:val="005674FE"/>
    <w:rsid w:val="0056754A"/>
    <w:rsid w:val="00577426"/>
    <w:rsid w:val="00580463"/>
    <w:rsid w:val="0058202F"/>
    <w:rsid w:val="00592BDE"/>
    <w:rsid w:val="00592C0D"/>
    <w:rsid w:val="005948C9"/>
    <w:rsid w:val="005979F7"/>
    <w:rsid w:val="005A0C8D"/>
    <w:rsid w:val="005A6A76"/>
    <w:rsid w:val="005A6C7E"/>
    <w:rsid w:val="005A7BF9"/>
    <w:rsid w:val="005B27AF"/>
    <w:rsid w:val="005B5EC2"/>
    <w:rsid w:val="005B5F89"/>
    <w:rsid w:val="005B778C"/>
    <w:rsid w:val="005C16CC"/>
    <w:rsid w:val="005C4378"/>
    <w:rsid w:val="005C43D6"/>
    <w:rsid w:val="005C6604"/>
    <w:rsid w:val="005C6738"/>
    <w:rsid w:val="005C7538"/>
    <w:rsid w:val="005D16DB"/>
    <w:rsid w:val="005E0D01"/>
    <w:rsid w:val="005E10C1"/>
    <w:rsid w:val="005E42F0"/>
    <w:rsid w:val="005E55FD"/>
    <w:rsid w:val="005F1220"/>
    <w:rsid w:val="005F1936"/>
    <w:rsid w:val="005F35FD"/>
    <w:rsid w:val="005F41B1"/>
    <w:rsid w:val="005F5447"/>
    <w:rsid w:val="0060036A"/>
    <w:rsid w:val="00601B77"/>
    <w:rsid w:val="00602986"/>
    <w:rsid w:val="00603EDF"/>
    <w:rsid w:val="00604F79"/>
    <w:rsid w:val="00606B36"/>
    <w:rsid w:val="0060707A"/>
    <w:rsid w:val="00611A2A"/>
    <w:rsid w:val="00613CF3"/>
    <w:rsid w:val="0061419E"/>
    <w:rsid w:val="00617E0C"/>
    <w:rsid w:val="006217D4"/>
    <w:rsid w:val="00622F8E"/>
    <w:rsid w:val="00630926"/>
    <w:rsid w:val="0063239B"/>
    <w:rsid w:val="006329F4"/>
    <w:rsid w:val="006331E1"/>
    <w:rsid w:val="0063756A"/>
    <w:rsid w:val="00637B3D"/>
    <w:rsid w:val="006405A1"/>
    <w:rsid w:val="00640706"/>
    <w:rsid w:val="00640C59"/>
    <w:rsid w:val="00643D8E"/>
    <w:rsid w:val="00644148"/>
    <w:rsid w:val="00645969"/>
    <w:rsid w:val="00653C6B"/>
    <w:rsid w:val="00654B27"/>
    <w:rsid w:val="00655746"/>
    <w:rsid w:val="00661F92"/>
    <w:rsid w:val="00662C3D"/>
    <w:rsid w:val="00662FEA"/>
    <w:rsid w:val="0066304D"/>
    <w:rsid w:val="006649BB"/>
    <w:rsid w:val="006668D3"/>
    <w:rsid w:val="0067389A"/>
    <w:rsid w:val="0067645C"/>
    <w:rsid w:val="00683D6A"/>
    <w:rsid w:val="00687860"/>
    <w:rsid w:val="006931A0"/>
    <w:rsid w:val="00694383"/>
    <w:rsid w:val="006A13F0"/>
    <w:rsid w:val="006A1BBF"/>
    <w:rsid w:val="006A64D5"/>
    <w:rsid w:val="006A7AE6"/>
    <w:rsid w:val="006B2AE9"/>
    <w:rsid w:val="006B3DA2"/>
    <w:rsid w:val="006B44C9"/>
    <w:rsid w:val="006B4986"/>
    <w:rsid w:val="006C0018"/>
    <w:rsid w:val="006C304D"/>
    <w:rsid w:val="006C42B7"/>
    <w:rsid w:val="006C437B"/>
    <w:rsid w:val="006C6E85"/>
    <w:rsid w:val="006D1653"/>
    <w:rsid w:val="006D6A45"/>
    <w:rsid w:val="006D78AF"/>
    <w:rsid w:val="006D78B9"/>
    <w:rsid w:val="006D7DF5"/>
    <w:rsid w:val="006E1EEA"/>
    <w:rsid w:val="006E2C56"/>
    <w:rsid w:val="006E2D17"/>
    <w:rsid w:val="006E4148"/>
    <w:rsid w:val="006E4DA9"/>
    <w:rsid w:val="006E69FE"/>
    <w:rsid w:val="006E6E53"/>
    <w:rsid w:val="006F537D"/>
    <w:rsid w:val="006F594E"/>
    <w:rsid w:val="006F62C0"/>
    <w:rsid w:val="00704541"/>
    <w:rsid w:val="00704A5E"/>
    <w:rsid w:val="00706CF9"/>
    <w:rsid w:val="007079E9"/>
    <w:rsid w:val="00711AC0"/>
    <w:rsid w:val="00723EE0"/>
    <w:rsid w:val="0074136E"/>
    <w:rsid w:val="007419EA"/>
    <w:rsid w:val="007426E6"/>
    <w:rsid w:val="00742BAC"/>
    <w:rsid w:val="00742C45"/>
    <w:rsid w:val="00752A17"/>
    <w:rsid w:val="0075327C"/>
    <w:rsid w:val="0075346D"/>
    <w:rsid w:val="007539AF"/>
    <w:rsid w:val="007557F7"/>
    <w:rsid w:val="007609A3"/>
    <w:rsid w:val="00760B5F"/>
    <w:rsid w:val="00761B9B"/>
    <w:rsid w:val="00765386"/>
    <w:rsid w:val="00765E0D"/>
    <w:rsid w:val="007720EC"/>
    <w:rsid w:val="00773D73"/>
    <w:rsid w:val="00775C46"/>
    <w:rsid w:val="0077696F"/>
    <w:rsid w:val="00783158"/>
    <w:rsid w:val="00791E88"/>
    <w:rsid w:val="00792480"/>
    <w:rsid w:val="00797776"/>
    <w:rsid w:val="007A3786"/>
    <w:rsid w:val="007A5BC2"/>
    <w:rsid w:val="007A6925"/>
    <w:rsid w:val="007B3023"/>
    <w:rsid w:val="007B5103"/>
    <w:rsid w:val="007C1670"/>
    <w:rsid w:val="007C1A3E"/>
    <w:rsid w:val="007C35E7"/>
    <w:rsid w:val="007C37BA"/>
    <w:rsid w:val="007C40FE"/>
    <w:rsid w:val="007C4DC4"/>
    <w:rsid w:val="007C60AD"/>
    <w:rsid w:val="007C7538"/>
    <w:rsid w:val="007C755E"/>
    <w:rsid w:val="007C7F16"/>
    <w:rsid w:val="007D0490"/>
    <w:rsid w:val="007D145C"/>
    <w:rsid w:val="007D32ED"/>
    <w:rsid w:val="007D6F57"/>
    <w:rsid w:val="007D7AE7"/>
    <w:rsid w:val="007D7C56"/>
    <w:rsid w:val="007E1997"/>
    <w:rsid w:val="007E3393"/>
    <w:rsid w:val="007E3636"/>
    <w:rsid w:val="007E486C"/>
    <w:rsid w:val="007E4EC1"/>
    <w:rsid w:val="007E5527"/>
    <w:rsid w:val="007F65C2"/>
    <w:rsid w:val="007F65EC"/>
    <w:rsid w:val="007F7125"/>
    <w:rsid w:val="00805830"/>
    <w:rsid w:val="008077B1"/>
    <w:rsid w:val="0081265D"/>
    <w:rsid w:val="008134E1"/>
    <w:rsid w:val="00813901"/>
    <w:rsid w:val="008141B5"/>
    <w:rsid w:val="008165F5"/>
    <w:rsid w:val="00816D7C"/>
    <w:rsid w:val="0081765B"/>
    <w:rsid w:val="008176BC"/>
    <w:rsid w:val="00817FB2"/>
    <w:rsid w:val="008231C7"/>
    <w:rsid w:val="00824011"/>
    <w:rsid w:val="008248D7"/>
    <w:rsid w:val="00825055"/>
    <w:rsid w:val="00825A16"/>
    <w:rsid w:val="00825CC7"/>
    <w:rsid w:val="008274BC"/>
    <w:rsid w:val="00827A88"/>
    <w:rsid w:val="008305C2"/>
    <w:rsid w:val="00833B15"/>
    <w:rsid w:val="00836B24"/>
    <w:rsid w:val="00836E7B"/>
    <w:rsid w:val="00837D51"/>
    <w:rsid w:val="00840249"/>
    <w:rsid w:val="008416E2"/>
    <w:rsid w:val="00841809"/>
    <w:rsid w:val="00844A7F"/>
    <w:rsid w:val="00855BDB"/>
    <w:rsid w:val="00855F91"/>
    <w:rsid w:val="00856D7E"/>
    <w:rsid w:val="00857AA8"/>
    <w:rsid w:val="008675D7"/>
    <w:rsid w:val="0087163A"/>
    <w:rsid w:val="00871A11"/>
    <w:rsid w:val="00873490"/>
    <w:rsid w:val="00874CEF"/>
    <w:rsid w:val="00875799"/>
    <w:rsid w:val="00875B55"/>
    <w:rsid w:val="00876374"/>
    <w:rsid w:val="00877D22"/>
    <w:rsid w:val="00880829"/>
    <w:rsid w:val="00880E3E"/>
    <w:rsid w:val="008811F1"/>
    <w:rsid w:val="0088169C"/>
    <w:rsid w:val="008837EA"/>
    <w:rsid w:val="00884768"/>
    <w:rsid w:val="00887CF9"/>
    <w:rsid w:val="00891D9C"/>
    <w:rsid w:val="008922DF"/>
    <w:rsid w:val="0089331C"/>
    <w:rsid w:val="00894272"/>
    <w:rsid w:val="008947CF"/>
    <w:rsid w:val="00897923"/>
    <w:rsid w:val="008A031C"/>
    <w:rsid w:val="008A19FA"/>
    <w:rsid w:val="008A2356"/>
    <w:rsid w:val="008A24BF"/>
    <w:rsid w:val="008A6CAB"/>
    <w:rsid w:val="008A76BD"/>
    <w:rsid w:val="008A7751"/>
    <w:rsid w:val="008B047A"/>
    <w:rsid w:val="008B1F89"/>
    <w:rsid w:val="008B28A1"/>
    <w:rsid w:val="008B3243"/>
    <w:rsid w:val="008B71C3"/>
    <w:rsid w:val="008C1C75"/>
    <w:rsid w:val="008C21DD"/>
    <w:rsid w:val="008C3157"/>
    <w:rsid w:val="008C6937"/>
    <w:rsid w:val="008D3D2C"/>
    <w:rsid w:val="008D4AC8"/>
    <w:rsid w:val="008E543F"/>
    <w:rsid w:val="008E59D5"/>
    <w:rsid w:val="008E6C31"/>
    <w:rsid w:val="008F4346"/>
    <w:rsid w:val="008F70D4"/>
    <w:rsid w:val="008F77F9"/>
    <w:rsid w:val="00900D5C"/>
    <w:rsid w:val="00903744"/>
    <w:rsid w:val="009046DB"/>
    <w:rsid w:val="00904971"/>
    <w:rsid w:val="009065DC"/>
    <w:rsid w:val="009079E4"/>
    <w:rsid w:val="00915B4D"/>
    <w:rsid w:val="009212BD"/>
    <w:rsid w:val="00921775"/>
    <w:rsid w:val="00922B24"/>
    <w:rsid w:val="009237BC"/>
    <w:rsid w:val="009253A1"/>
    <w:rsid w:val="00926750"/>
    <w:rsid w:val="00927885"/>
    <w:rsid w:val="00931039"/>
    <w:rsid w:val="00935A78"/>
    <w:rsid w:val="00941126"/>
    <w:rsid w:val="00942FAA"/>
    <w:rsid w:val="00944934"/>
    <w:rsid w:val="00946589"/>
    <w:rsid w:val="00946B41"/>
    <w:rsid w:val="00947FCE"/>
    <w:rsid w:val="009514FE"/>
    <w:rsid w:val="00952836"/>
    <w:rsid w:val="00953E39"/>
    <w:rsid w:val="00954E43"/>
    <w:rsid w:val="00957882"/>
    <w:rsid w:val="00963AB8"/>
    <w:rsid w:val="009661DF"/>
    <w:rsid w:val="009709D2"/>
    <w:rsid w:val="0097292C"/>
    <w:rsid w:val="0097750E"/>
    <w:rsid w:val="00981AD9"/>
    <w:rsid w:val="00982EF2"/>
    <w:rsid w:val="009840ED"/>
    <w:rsid w:val="00987B94"/>
    <w:rsid w:val="009928F2"/>
    <w:rsid w:val="00993DFC"/>
    <w:rsid w:val="00995712"/>
    <w:rsid w:val="00995E34"/>
    <w:rsid w:val="00996C58"/>
    <w:rsid w:val="009A1A5F"/>
    <w:rsid w:val="009A49FB"/>
    <w:rsid w:val="009A565F"/>
    <w:rsid w:val="009A6920"/>
    <w:rsid w:val="009B0539"/>
    <w:rsid w:val="009B20AE"/>
    <w:rsid w:val="009B2834"/>
    <w:rsid w:val="009B4597"/>
    <w:rsid w:val="009B6F4A"/>
    <w:rsid w:val="009C129F"/>
    <w:rsid w:val="009C1F8E"/>
    <w:rsid w:val="009C3532"/>
    <w:rsid w:val="009C3EAE"/>
    <w:rsid w:val="009C4F3B"/>
    <w:rsid w:val="009C63D0"/>
    <w:rsid w:val="009C69D0"/>
    <w:rsid w:val="009D0293"/>
    <w:rsid w:val="009D3649"/>
    <w:rsid w:val="009D3F21"/>
    <w:rsid w:val="009E02EA"/>
    <w:rsid w:val="009E3BD8"/>
    <w:rsid w:val="009E5E08"/>
    <w:rsid w:val="009E66A5"/>
    <w:rsid w:val="009F0043"/>
    <w:rsid w:val="009F06E0"/>
    <w:rsid w:val="009F3CBF"/>
    <w:rsid w:val="009F4E48"/>
    <w:rsid w:val="009F55C1"/>
    <w:rsid w:val="009F5A9B"/>
    <w:rsid w:val="009F6302"/>
    <w:rsid w:val="009F721D"/>
    <w:rsid w:val="009F7978"/>
    <w:rsid w:val="00A018C7"/>
    <w:rsid w:val="00A0493F"/>
    <w:rsid w:val="00A1198A"/>
    <w:rsid w:val="00A151D3"/>
    <w:rsid w:val="00A163D9"/>
    <w:rsid w:val="00A277B6"/>
    <w:rsid w:val="00A27F45"/>
    <w:rsid w:val="00A314DF"/>
    <w:rsid w:val="00A32A7C"/>
    <w:rsid w:val="00A4075B"/>
    <w:rsid w:val="00A42D78"/>
    <w:rsid w:val="00A44DD4"/>
    <w:rsid w:val="00A458D0"/>
    <w:rsid w:val="00A474BE"/>
    <w:rsid w:val="00A47C50"/>
    <w:rsid w:val="00A5549A"/>
    <w:rsid w:val="00A557C7"/>
    <w:rsid w:val="00A56C50"/>
    <w:rsid w:val="00A63117"/>
    <w:rsid w:val="00A71629"/>
    <w:rsid w:val="00A72009"/>
    <w:rsid w:val="00A74B6B"/>
    <w:rsid w:val="00A75F22"/>
    <w:rsid w:val="00A76AA8"/>
    <w:rsid w:val="00A831E2"/>
    <w:rsid w:val="00A83875"/>
    <w:rsid w:val="00A85C06"/>
    <w:rsid w:val="00A864FE"/>
    <w:rsid w:val="00A87E65"/>
    <w:rsid w:val="00A90ED2"/>
    <w:rsid w:val="00A91800"/>
    <w:rsid w:val="00A92DBC"/>
    <w:rsid w:val="00A95264"/>
    <w:rsid w:val="00A95AFA"/>
    <w:rsid w:val="00A9712C"/>
    <w:rsid w:val="00A97C42"/>
    <w:rsid w:val="00A97DD9"/>
    <w:rsid w:val="00AA1E2C"/>
    <w:rsid w:val="00AA39F6"/>
    <w:rsid w:val="00AA4001"/>
    <w:rsid w:val="00AA6617"/>
    <w:rsid w:val="00AB59DE"/>
    <w:rsid w:val="00AB6E20"/>
    <w:rsid w:val="00AB715F"/>
    <w:rsid w:val="00AC1BA5"/>
    <w:rsid w:val="00AC31DD"/>
    <w:rsid w:val="00AC4ADE"/>
    <w:rsid w:val="00AC5508"/>
    <w:rsid w:val="00AC63BD"/>
    <w:rsid w:val="00AC6542"/>
    <w:rsid w:val="00AC764E"/>
    <w:rsid w:val="00AD2DD4"/>
    <w:rsid w:val="00AD602D"/>
    <w:rsid w:val="00AD7E42"/>
    <w:rsid w:val="00AE041E"/>
    <w:rsid w:val="00AE1D78"/>
    <w:rsid w:val="00AE1FF0"/>
    <w:rsid w:val="00AE3753"/>
    <w:rsid w:val="00AF1685"/>
    <w:rsid w:val="00AF2AA6"/>
    <w:rsid w:val="00AF6784"/>
    <w:rsid w:val="00AF6D86"/>
    <w:rsid w:val="00AF79F0"/>
    <w:rsid w:val="00B02FC5"/>
    <w:rsid w:val="00B030B7"/>
    <w:rsid w:val="00B03471"/>
    <w:rsid w:val="00B067B3"/>
    <w:rsid w:val="00B0711E"/>
    <w:rsid w:val="00B12EED"/>
    <w:rsid w:val="00B21CDD"/>
    <w:rsid w:val="00B22595"/>
    <w:rsid w:val="00B22FA7"/>
    <w:rsid w:val="00B24414"/>
    <w:rsid w:val="00B24933"/>
    <w:rsid w:val="00B25463"/>
    <w:rsid w:val="00B2577A"/>
    <w:rsid w:val="00B25833"/>
    <w:rsid w:val="00B25EF2"/>
    <w:rsid w:val="00B26BEA"/>
    <w:rsid w:val="00B37249"/>
    <w:rsid w:val="00B37DFD"/>
    <w:rsid w:val="00B4053F"/>
    <w:rsid w:val="00B42B04"/>
    <w:rsid w:val="00B44171"/>
    <w:rsid w:val="00B4452C"/>
    <w:rsid w:val="00B46EB1"/>
    <w:rsid w:val="00B4761B"/>
    <w:rsid w:val="00B47FF6"/>
    <w:rsid w:val="00B50588"/>
    <w:rsid w:val="00B64021"/>
    <w:rsid w:val="00B64548"/>
    <w:rsid w:val="00B6466F"/>
    <w:rsid w:val="00B73AC1"/>
    <w:rsid w:val="00B75EDB"/>
    <w:rsid w:val="00B76EA8"/>
    <w:rsid w:val="00B77577"/>
    <w:rsid w:val="00B800AD"/>
    <w:rsid w:val="00B82736"/>
    <w:rsid w:val="00B830C4"/>
    <w:rsid w:val="00B83569"/>
    <w:rsid w:val="00B841EF"/>
    <w:rsid w:val="00B86ABC"/>
    <w:rsid w:val="00B87007"/>
    <w:rsid w:val="00B9034F"/>
    <w:rsid w:val="00B917CB"/>
    <w:rsid w:val="00B93189"/>
    <w:rsid w:val="00B93F84"/>
    <w:rsid w:val="00B94AEA"/>
    <w:rsid w:val="00B9528B"/>
    <w:rsid w:val="00B96DE5"/>
    <w:rsid w:val="00B972DB"/>
    <w:rsid w:val="00BA1D27"/>
    <w:rsid w:val="00BA3FBF"/>
    <w:rsid w:val="00BA5F12"/>
    <w:rsid w:val="00BA7695"/>
    <w:rsid w:val="00BB00FA"/>
    <w:rsid w:val="00BB2491"/>
    <w:rsid w:val="00BB296E"/>
    <w:rsid w:val="00BB4186"/>
    <w:rsid w:val="00BB4662"/>
    <w:rsid w:val="00BB524E"/>
    <w:rsid w:val="00BB760F"/>
    <w:rsid w:val="00BB7D05"/>
    <w:rsid w:val="00BC1321"/>
    <w:rsid w:val="00BC2FB1"/>
    <w:rsid w:val="00BC34B0"/>
    <w:rsid w:val="00BC4114"/>
    <w:rsid w:val="00BC6437"/>
    <w:rsid w:val="00BC70E9"/>
    <w:rsid w:val="00BD328A"/>
    <w:rsid w:val="00BD42F1"/>
    <w:rsid w:val="00BD65A8"/>
    <w:rsid w:val="00BE03A1"/>
    <w:rsid w:val="00BE06E1"/>
    <w:rsid w:val="00BE0E20"/>
    <w:rsid w:val="00BE2D32"/>
    <w:rsid w:val="00BE570B"/>
    <w:rsid w:val="00BE6815"/>
    <w:rsid w:val="00BE6D45"/>
    <w:rsid w:val="00BE78B8"/>
    <w:rsid w:val="00BF37F3"/>
    <w:rsid w:val="00BF3DD8"/>
    <w:rsid w:val="00C01587"/>
    <w:rsid w:val="00C02AB0"/>
    <w:rsid w:val="00C02DC3"/>
    <w:rsid w:val="00C07D61"/>
    <w:rsid w:val="00C127A9"/>
    <w:rsid w:val="00C17EC8"/>
    <w:rsid w:val="00C17F8F"/>
    <w:rsid w:val="00C22192"/>
    <w:rsid w:val="00C225B5"/>
    <w:rsid w:val="00C34813"/>
    <w:rsid w:val="00C364A8"/>
    <w:rsid w:val="00C36779"/>
    <w:rsid w:val="00C40317"/>
    <w:rsid w:val="00C41C02"/>
    <w:rsid w:val="00C53763"/>
    <w:rsid w:val="00C602AB"/>
    <w:rsid w:val="00C604A1"/>
    <w:rsid w:val="00C614FD"/>
    <w:rsid w:val="00C62E4D"/>
    <w:rsid w:val="00C63498"/>
    <w:rsid w:val="00C64E52"/>
    <w:rsid w:val="00C65F7C"/>
    <w:rsid w:val="00C71E2B"/>
    <w:rsid w:val="00C73CAF"/>
    <w:rsid w:val="00C76B54"/>
    <w:rsid w:val="00C77D49"/>
    <w:rsid w:val="00C80439"/>
    <w:rsid w:val="00C84969"/>
    <w:rsid w:val="00C85270"/>
    <w:rsid w:val="00C86DDE"/>
    <w:rsid w:val="00C90102"/>
    <w:rsid w:val="00C91E5E"/>
    <w:rsid w:val="00C91FCB"/>
    <w:rsid w:val="00C95FDA"/>
    <w:rsid w:val="00CA15C5"/>
    <w:rsid w:val="00CA4395"/>
    <w:rsid w:val="00CA43DC"/>
    <w:rsid w:val="00CA56FB"/>
    <w:rsid w:val="00CA5CDC"/>
    <w:rsid w:val="00CA6E4A"/>
    <w:rsid w:val="00CA7DBE"/>
    <w:rsid w:val="00CB0F12"/>
    <w:rsid w:val="00CB24F4"/>
    <w:rsid w:val="00CB3FCA"/>
    <w:rsid w:val="00CB5BAD"/>
    <w:rsid w:val="00CB662F"/>
    <w:rsid w:val="00CB693C"/>
    <w:rsid w:val="00CC1583"/>
    <w:rsid w:val="00CC19B1"/>
    <w:rsid w:val="00CC1AEB"/>
    <w:rsid w:val="00CC404F"/>
    <w:rsid w:val="00CC4396"/>
    <w:rsid w:val="00CD054A"/>
    <w:rsid w:val="00CD12F0"/>
    <w:rsid w:val="00CD215D"/>
    <w:rsid w:val="00CD377A"/>
    <w:rsid w:val="00CD680B"/>
    <w:rsid w:val="00CE0015"/>
    <w:rsid w:val="00CE1FC2"/>
    <w:rsid w:val="00CE5813"/>
    <w:rsid w:val="00CE58EF"/>
    <w:rsid w:val="00CE76E6"/>
    <w:rsid w:val="00CF0A77"/>
    <w:rsid w:val="00CF261D"/>
    <w:rsid w:val="00D00C29"/>
    <w:rsid w:val="00D01558"/>
    <w:rsid w:val="00D044DC"/>
    <w:rsid w:val="00D0524A"/>
    <w:rsid w:val="00D054FE"/>
    <w:rsid w:val="00D132CE"/>
    <w:rsid w:val="00D164FA"/>
    <w:rsid w:val="00D2011B"/>
    <w:rsid w:val="00D21525"/>
    <w:rsid w:val="00D21D1F"/>
    <w:rsid w:val="00D22F80"/>
    <w:rsid w:val="00D235E9"/>
    <w:rsid w:val="00D23735"/>
    <w:rsid w:val="00D30399"/>
    <w:rsid w:val="00D3065F"/>
    <w:rsid w:val="00D402DC"/>
    <w:rsid w:val="00D4033E"/>
    <w:rsid w:val="00D40C43"/>
    <w:rsid w:val="00D413C7"/>
    <w:rsid w:val="00D4535A"/>
    <w:rsid w:val="00D52FFB"/>
    <w:rsid w:val="00D5417E"/>
    <w:rsid w:val="00D54DD2"/>
    <w:rsid w:val="00D557BE"/>
    <w:rsid w:val="00D5771A"/>
    <w:rsid w:val="00D60EE2"/>
    <w:rsid w:val="00D646D0"/>
    <w:rsid w:val="00D65106"/>
    <w:rsid w:val="00D7009A"/>
    <w:rsid w:val="00D70D74"/>
    <w:rsid w:val="00D72BB4"/>
    <w:rsid w:val="00D72D04"/>
    <w:rsid w:val="00D73A68"/>
    <w:rsid w:val="00D74088"/>
    <w:rsid w:val="00D750A1"/>
    <w:rsid w:val="00D750A7"/>
    <w:rsid w:val="00D75840"/>
    <w:rsid w:val="00D75CE5"/>
    <w:rsid w:val="00D75D68"/>
    <w:rsid w:val="00D8197C"/>
    <w:rsid w:val="00D820C7"/>
    <w:rsid w:val="00D82FFF"/>
    <w:rsid w:val="00D8315A"/>
    <w:rsid w:val="00D8632C"/>
    <w:rsid w:val="00D87D80"/>
    <w:rsid w:val="00D87DCA"/>
    <w:rsid w:val="00D9358A"/>
    <w:rsid w:val="00D936D4"/>
    <w:rsid w:val="00D9447B"/>
    <w:rsid w:val="00D948AE"/>
    <w:rsid w:val="00DA0253"/>
    <w:rsid w:val="00DA0590"/>
    <w:rsid w:val="00DA0672"/>
    <w:rsid w:val="00DA07EC"/>
    <w:rsid w:val="00DA1F9D"/>
    <w:rsid w:val="00DA2153"/>
    <w:rsid w:val="00DA4104"/>
    <w:rsid w:val="00DA7DBD"/>
    <w:rsid w:val="00DB1D56"/>
    <w:rsid w:val="00DB246B"/>
    <w:rsid w:val="00DB3F29"/>
    <w:rsid w:val="00DB4037"/>
    <w:rsid w:val="00DB551D"/>
    <w:rsid w:val="00DB5CA0"/>
    <w:rsid w:val="00DC1838"/>
    <w:rsid w:val="00DC2E49"/>
    <w:rsid w:val="00DC33AA"/>
    <w:rsid w:val="00DC6013"/>
    <w:rsid w:val="00DC62F1"/>
    <w:rsid w:val="00DC6885"/>
    <w:rsid w:val="00DD1BBA"/>
    <w:rsid w:val="00DD3B98"/>
    <w:rsid w:val="00DD4E36"/>
    <w:rsid w:val="00DE5429"/>
    <w:rsid w:val="00DE788C"/>
    <w:rsid w:val="00DE7A4C"/>
    <w:rsid w:val="00DF0C6D"/>
    <w:rsid w:val="00DF1AFC"/>
    <w:rsid w:val="00DF1EF0"/>
    <w:rsid w:val="00DF2A73"/>
    <w:rsid w:val="00DF3B87"/>
    <w:rsid w:val="00DF5E98"/>
    <w:rsid w:val="00E000D3"/>
    <w:rsid w:val="00E006D5"/>
    <w:rsid w:val="00E06909"/>
    <w:rsid w:val="00E06F3E"/>
    <w:rsid w:val="00E115F2"/>
    <w:rsid w:val="00E1384B"/>
    <w:rsid w:val="00E14033"/>
    <w:rsid w:val="00E1406F"/>
    <w:rsid w:val="00E160C6"/>
    <w:rsid w:val="00E2122B"/>
    <w:rsid w:val="00E22A2C"/>
    <w:rsid w:val="00E22E30"/>
    <w:rsid w:val="00E24788"/>
    <w:rsid w:val="00E24962"/>
    <w:rsid w:val="00E2635B"/>
    <w:rsid w:val="00E26826"/>
    <w:rsid w:val="00E274B2"/>
    <w:rsid w:val="00E27952"/>
    <w:rsid w:val="00E311A9"/>
    <w:rsid w:val="00E333FA"/>
    <w:rsid w:val="00E35068"/>
    <w:rsid w:val="00E358DD"/>
    <w:rsid w:val="00E374A5"/>
    <w:rsid w:val="00E37D8C"/>
    <w:rsid w:val="00E37F84"/>
    <w:rsid w:val="00E40285"/>
    <w:rsid w:val="00E40869"/>
    <w:rsid w:val="00E4659B"/>
    <w:rsid w:val="00E47A57"/>
    <w:rsid w:val="00E50220"/>
    <w:rsid w:val="00E54422"/>
    <w:rsid w:val="00E5724E"/>
    <w:rsid w:val="00E61F3C"/>
    <w:rsid w:val="00E64A88"/>
    <w:rsid w:val="00E65712"/>
    <w:rsid w:val="00E71849"/>
    <w:rsid w:val="00E719F8"/>
    <w:rsid w:val="00E72B31"/>
    <w:rsid w:val="00E75FF2"/>
    <w:rsid w:val="00E7798A"/>
    <w:rsid w:val="00E817DE"/>
    <w:rsid w:val="00E83710"/>
    <w:rsid w:val="00E83AD9"/>
    <w:rsid w:val="00E901B4"/>
    <w:rsid w:val="00E95B8C"/>
    <w:rsid w:val="00EA0B5B"/>
    <w:rsid w:val="00EA10B3"/>
    <w:rsid w:val="00EA2386"/>
    <w:rsid w:val="00EA5CA6"/>
    <w:rsid w:val="00EA7983"/>
    <w:rsid w:val="00EB149F"/>
    <w:rsid w:val="00EB14F4"/>
    <w:rsid w:val="00EB349C"/>
    <w:rsid w:val="00EB398C"/>
    <w:rsid w:val="00EB79BB"/>
    <w:rsid w:val="00EC0076"/>
    <w:rsid w:val="00ED0229"/>
    <w:rsid w:val="00ED3381"/>
    <w:rsid w:val="00ED53F3"/>
    <w:rsid w:val="00EE553A"/>
    <w:rsid w:val="00EE63B4"/>
    <w:rsid w:val="00EE6741"/>
    <w:rsid w:val="00EE6D73"/>
    <w:rsid w:val="00EE7BAD"/>
    <w:rsid w:val="00EF12C6"/>
    <w:rsid w:val="00EF321B"/>
    <w:rsid w:val="00EF3ECE"/>
    <w:rsid w:val="00EF58BB"/>
    <w:rsid w:val="00EF5EF2"/>
    <w:rsid w:val="00F00DE5"/>
    <w:rsid w:val="00F02DBB"/>
    <w:rsid w:val="00F03867"/>
    <w:rsid w:val="00F145A6"/>
    <w:rsid w:val="00F222FA"/>
    <w:rsid w:val="00F226E1"/>
    <w:rsid w:val="00F22946"/>
    <w:rsid w:val="00F22D6E"/>
    <w:rsid w:val="00F2370C"/>
    <w:rsid w:val="00F23833"/>
    <w:rsid w:val="00F27808"/>
    <w:rsid w:val="00F27839"/>
    <w:rsid w:val="00F3051F"/>
    <w:rsid w:val="00F318D9"/>
    <w:rsid w:val="00F32BF7"/>
    <w:rsid w:val="00F3520D"/>
    <w:rsid w:val="00F3534A"/>
    <w:rsid w:val="00F3668D"/>
    <w:rsid w:val="00F4201B"/>
    <w:rsid w:val="00F429CB"/>
    <w:rsid w:val="00F4794B"/>
    <w:rsid w:val="00F47E83"/>
    <w:rsid w:val="00F51D17"/>
    <w:rsid w:val="00F5697E"/>
    <w:rsid w:val="00F5799C"/>
    <w:rsid w:val="00F60AAB"/>
    <w:rsid w:val="00F60CAE"/>
    <w:rsid w:val="00F61213"/>
    <w:rsid w:val="00F614DB"/>
    <w:rsid w:val="00F63930"/>
    <w:rsid w:val="00F63AD0"/>
    <w:rsid w:val="00F649A4"/>
    <w:rsid w:val="00F65424"/>
    <w:rsid w:val="00F657EA"/>
    <w:rsid w:val="00F666EC"/>
    <w:rsid w:val="00F66DE2"/>
    <w:rsid w:val="00F71E98"/>
    <w:rsid w:val="00F72F5D"/>
    <w:rsid w:val="00F73A7E"/>
    <w:rsid w:val="00F7414F"/>
    <w:rsid w:val="00F74B21"/>
    <w:rsid w:val="00F74F67"/>
    <w:rsid w:val="00F75942"/>
    <w:rsid w:val="00F77302"/>
    <w:rsid w:val="00F80A3F"/>
    <w:rsid w:val="00F84EB4"/>
    <w:rsid w:val="00F85304"/>
    <w:rsid w:val="00F8704A"/>
    <w:rsid w:val="00F93A63"/>
    <w:rsid w:val="00F95DE4"/>
    <w:rsid w:val="00F97895"/>
    <w:rsid w:val="00FA04FE"/>
    <w:rsid w:val="00FA12A1"/>
    <w:rsid w:val="00FA14C3"/>
    <w:rsid w:val="00FA19EF"/>
    <w:rsid w:val="00FA5DF2"/>
    <w:rsid w:val="00FA6EB5"/>
    <w:rsid w:val="00FB7082"/>
    <w:rsid w:val="00FB792C"/>
    <w:rsid w:val="00FC048C"/>
    <w:rsid w:val="00FC0941"/>
    <w:rsid w:val="00FC3DB2"/>
    <w:rsid w:val="00FD1470"/>
    <w:rsid w:val="00FD2180"/>
    <w:rsid w:val="00FD6BF8"/>
    <w:rsid w:val="00FE0197"/>
    <w:rsid w:val="00FE1B72"/>
    <w:rsid w:val="00FE40A0"/>
    <w:rsid w:val="00FE62F9"/>
    <w:rsid w:val="00FE74D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4E6D1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List Paragraph"/>
    <w:basedOn w:val="a"/>
    <w:qFormat/>
    <w:rsid w:val="00E901B4"/>
    <w:pPr>
      <w:ind w:left="720"/>
      <w:contextualSpacing/>
    </w:pPr>
  </w:style>
  <w:style w:type="character" w:styleId="a5">
    <w:name w:val="Hyperlink"/>
    <w:basedOn w:val="a0"/>
    <w:semiHidden/>
    <w:rsid w:val="00E901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4E6D1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List Paragraph"/>
    <w:basedOn w:val="a"/>
    <w:qFormat/>
    <w:rsid w:val="00E901B4"/>
    <w:pPr>
      <w:ind w:left="720"/>
      <w:contextualSpacing/>
    </w:pPr>
  </w:style>
  <w:style w:type="character" w:styleId="a5">
    <w:name w:val="Hyperlink"/>
    <w:basedOn w:val="a0"/>
    <w:semiHidden/>
    <w:rsid w:val="00E90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" TargetMode="External"/><Relationship Id="rId13" Type="http://schemas.openxmlformats.org/officeDocument/2006/relationships/hyperlink" Target="http://www.nationalsecurity.ru/" TargetMode="External"/><Relationship Id="rId18" Type="http://schemas.openxmlformats.org/officeDocument/2006/relationships/hyperlink" Target="http://www.awareness-way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sociograd.ru/" TargetMode="External"/><Relationship Id="rId7" Type="http://schemas.openxmlformats.org/officeDocument/2006/relationships/hyperlink" Target="http://www.iprbookshop.ru/10838" TargetMode="External"/><Relationship Id="rId12" Type="http://schemas.openxmlformats.org/officeDocument/2006/relationships/hyperlink" Target="http://socioline.ru" TargetMode="External"/><Relationship Id="rId17" Type="http://schemas.openxmlformats.org/officeDocument/2006/relationships/hyperlink" Target="http://www.elitarium.ru" TargetMode="External"/><Relationship Id="rId25" Type="http://schemas.openxmlformats.org/officeDocument/2006/relationships/hyperlink" Target="http://xammep.nm.ru/doc/soc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cinf.narod.ru/" TargetMode="External"/><Relationship Id="rId20" Type="http://schemas.openxmlformats.org/officeDocument/2006/relationships/hyperlink" Target="http://orel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057.html" TargetMode="External"/><Relationship Id="rId11" Type="http://schemas.openxmlformats.org/officeDocument/2006/relationships/hyperlink" Target="http://traditionallib.narod.ru/" TargetMode="External"/><Relationship Id="rId24" Type="http://schemas.openxmlformats.org/officeDocument/2006/relationships/hyperlink" Target="http://just-the-one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-u.ru" TargetMode="External"/><Relationship Id="rId23" Type="http://schemas.openxmlformats.org/officeDocument/2006/relationships/hyperlink" Target="http://socionet.narod.ru/" TargetMode="External"/><Relationship Id="rId10" Type="http://schemas.openxmlformats.org/officeDocument/2006/relationships/hyperlink" Target="http://socio.rin.ru/" TargetMode="External"/><Relationship Id="rId19" Type="http://schemas.openxmlformats.org/officeDocument/2006/relationships/hyperlink" Target="http://www.psyho.dt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ocio.msu.ru" TargetMode="External"/><Relationship Id="rId14" Type="http://schemas.openxmlformats.org/officeDocument/2006/relationships/hyperlink" Target="http://ihtik.lib.ru/" TargetMode="External"/><Relationship Id="rId22" Type="http://schemas.openxmlformats.org/officeDocument/2006/relationships/hyperlink" Target="http://socis.isra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2022-01-07T18:49:00Z</dcterms:created>
  <dcterms:modified xsi:type="dcterms:W3CDTF">2022-01-07T19:50:00Z</dcterms:modified>
</cp:coreProperties>
</file>